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AB45" w14:textId="13B3195D" w:rsidR="009016A5" w:rsidRPr="00CE16CE" w:rsidRDefault="00CE16CE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bookmarkStart w:id="0" w:name="_Hlk163543161"/>
      <w:r w:rsidRPr="00CE16CE">
        <w:rPr>
          <w:rFonts w:ascii="Arial" w:eastAsia="Arial" w:hAnsi="Arial" w:cs="Arial"/>
          <w:b/>
          <w:lang w:eastAsia="en-US"/>
        </w:rPr>
        <w:t xml:space="preserve">WKO verleiht Auszeichnung für 30 Jahre als </w:t>
      </w:r>
      <w:r w:rsidR="00E32B18" w:rsidRPr="00CE16CE">
        <w:rPr>
          <w:rFonts w:ascii="Arial" w:eastAsia="Arial" w:hAnsi="Arial" w:cs="Arial"/>
          <w:b/>
          <w:lang w:eastAsia="en-US"/>
        </w:rPr>
        <w:t>Top-Softwarepartner der österreichischen Industrie</w:t>
      </w:r>
      <w:r w:rsidR="009016A5" w:rsidRPr="00CE16CE">
        <w:rPr>
          <w:rFonts w:ascii="Arial" w:eastAsia="Arial" w:hAnsi="Arial" w:cs="Arial"/>
          <w:b/>
          <w:lang w:eastAsia="en-US"/>
        </w:rPr>
        <w:t>:</w:t>
      </w:r>
    </w:p>
    <w:p w14:paraId="655C7A63" w14:textId="64DD94D0" w:rsidR="009016A5" w:rsidRPr="00CE16CE" w:rsidRDefault="00E32B18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bookmarkStart w:id="1" w:name="_Hlk163028408"/>
      <w:r w:rsidRPr="00CE16CE">
        <w:rPr>
          <w:rFonts w:ascii="Arial" w:eastAsia="Arial" w:hAnsi="Arial" w:cs="Arial"/>
          <w:b/>
          <w:sz w:val="24"/>
          <w:szCs w:val="24"/>
          <w:lang w:eastAsia="en-US"/>
        </w:rPr>
        <w:t>ACAM Systemautomation</w:t>
      </w:r>
      <w:r w:rsidR="00CE16CE" w:rsidRPr="00CE16CE">
        <w:rPr>
          <w:rFonts w:ascii="Arial" w:eastAsia="Arial" w:hAnsi="Arial" w:cs="Arial"/>
          <w:b/>
          <w:sz w:val="24"/>
          <w:szCs w:val="24"/>
          <w:lang w:eastAsia="en-US"/>
        </w:rPr>
        <w:t xml:space="preserve"> ausgezeichnet</w:t>
      </w:r>
    </w:p>
    <w:bookmarkEnd w:id="1"/>
    <w:p w14:paraId="27D01FC7" w14:textId="77777777" w:rsidR="00CB3337" w:rsidRPr="00CE16CE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14:paraId="765FD9C6" w14:textId="2FF37B88" w:rsidR="00A523C5" w:rsidRPr="00CE16CE" w:rsidRDefault="007B6118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CE16CE">
        <w:rPr>
          <w:rFonts w:ascii="Arial" w:eastAsia="Arial" w:hAnsi="Arial" w:cs="Arial"/>
          <w:i/>
          <w:lang w:eastAsia="en-US"/>
        </w:rPr>
        <w:t xml:space="preserve">ACAM Systemautomation </w:t>
      </w:r>
      <w:r w:rsidR="006F2F29" w:rsidRPr="00CE16CE">
        <w:rPr>
          <w:rFonts w:ascii="Arial" w:eastAsia="Arial" w:hAnsi="Arial" w:cs="Arial"/>
          <w:i/>
          <w:lang w:eastAsia="en-US"/>
        </w:rPr>
        <w:t xml:space="preserve">bietet österreichischen </w:t>
      </w:r>
      <w:r w:rsidRPr="00CE16CE">
        <w:rPr>
          <w:rFonts w:ascii="Arial" w:eastAsia="Arial" w:hAnsi="Arial" w:cs="Arial"/>
          <w:i/>
          <w:lang w:eastAsia="en-US"/>
        </w:rPr>
        <w:t xml:space="preserve">Kunden </w:t>
      </w:r>
      <w:r w:rsidR="00173802" w:rsidRPr="00CE16CE">
        <w:rPr>
          <w:rFonts w:ascii="Arial" w:eastAsia="Arial" w:hAnsi="Arial" w:cs="Arial"/>
          <w:i/>
          <w:lang w:eastAsia="en-US"/>
        </w:rPr>
        <w:t xml:space="preserve">unter dem Motto „Solutions for Success“ als Vertriebs- und Lösungspartner von Siemens Digital Industries Software und aus eigener Entwicklung </w:t>
      </w:r>
      <w:r w:rsidR="006F2F29" w:rsidRPr="00CE16CE">
        <w:rPr>
          <w:rFonts w:ascii="Arial" w:eastAsia="Arial" w:hAnsi="Arial" w:cs="Arial"/>
          <w:i/>
          <w:lang w:eastAsia="en-US"/>
        </w:rPr>
        <w:t xml:space="preserve">Softwarelösungen für </w:t>
      </w:r>
      <w:r w:rsidRPr="00CE16CE">
        <w:rPr>
          <w:rFonts w:ascii="Arial" w:eastAsia="Arial" w:hAnsi="Arial" w:cs="Arial"/>
          <w:i/>
          <w:lang w:eastAsia="en-US"/>
        </w:rPr>
        <w:t>Produktentwicklung und Fertigung</w:t>
      </w:r>
      <w:r w:rsidR="00173802" w:rsidRPr="00CE16CE">
        <w:rPr>
          <w:rFonts w:ascii="Arial" w:eastAsia="Arial" w:hAnsi="Arial" w:cs="Arial"/>
          <w:i/>
          <w:lang w:eastAsia="en-US"/>
        </w:rPr>
        <w:t xml:space="preserve"> sowie Engineering-Dienstleistungen</w:t>
      </w:r>
      <w:r w:rsidRPr="00CE16CE">
        <w:rPr>
          <w:rFonts w:ascii="Arial" w:eastAsia="Arial" w:hAnsi="Arial" w:cs="Arial"/>
          <w:i/>
          <w:lang w:eastAsia="en-US"/>
        </w:rPr>
        <w:t>.</w:t>
      </w:r>
      <w:r w:rsidR="00173802" w:rsidRPr="00CE16CE">
        <w:rPr>
          <w:rFonts w:ascii="Arial" w:eastAsia="Arial" w:hAnsi="Arial" w:cs="Arial"/>
          <w:i/>
          <w:lang w:eastAsia="en-US"/>
        </w:rPr>
        <w:t xml:space="preserve"> </w:t>
      </w:r>
      <w:r w:rsidR="00CE16CE" w:rsidRPr="00CE16CE">
        <w:rPr>
          <w:rFonts w:ascii="Arial" w:eastAsia="Arial" w:hAnsi="Arial" w:cs="Arial"/>
          <w:i/>
          <w:lang w:eastAsia="en-US"/>
        </w:rPr>
        <w:t xml:space="preserve">Das </w:t>
      </w:r>
      <w:r w:rsidR="00173802" w:rsidRPr="00CE16CE">
        <w:rPr>
          <w:rFonts w:ascii="Arial" w:eastAsia="Arial" w:hAnsi="Arial" w:cs="Arial"/>
          <w:i/>
          <w:lang w:eastAsia="en-US"/>
        </w:rPr>
        <w:t>1994 gegründet</w:t>
      </w:r>
      <w:r w:rsidR="00CE16CE" w:rsidRPr="00CE16CE">
        <w:rPr>
          <w:rFonts w:ascii="Arial" w:eastAsia="Arial" w:hAnsi="Arial" w:cs="Arial"/>
          <w:i/>
          <w:lang w:eastAsia="en-US"/>
        </w:rPr>
        <w:t xml:space="preserve">e </w:t>
      </w:r>
      <w:r w:rsidR="00173802" w:rsidRPr="00CE16CE">
        <w:rPr>
          <w:rFonts w:ascii="Arial" w:eastAsia="Arial" w:hAnsi="Arial" w:cs="Arial"/>
          <w:i/>
          <w:lang w:eastAsia="en-US"/>
        </w:rPr>
        <w:t xml:space="preserve">Unternehmen </w:t>
      </w:r>
      <w:r w:rsidR="00CE16CE" w:rsidRPr="00CE16CE">
        <w:rPr>
          <w:rFonts w:ascii="Arial" w:eastAsia="Arial" w:hAnsi="Arial" w:cs="Arial"/>
          <w:i/>
          <w:lang w:eastAsia="en-US"/>
        </w:rPr>
        <w:t xml:space="preserve">feierte kürzlich sein </w:t>
      </w:r>
      <w:r w:rsidR="00173802" w:rsidRPr="00CE16CE">
        <w:rPr>
          <w:rFonts w:ascii="Arial" w:eastAsia="Arial" w:hAnsi="Arial" w:cs="Arial"/>
          <w:i/>
          <w:lang w:eastAsia="en-US"/>
        </w:rPr>
        <w:t>30-jähriges Bestehen</w:t>
      </w:r>
      <w:r w:rsidR="00CE16CE" w:rsidRPr="00CE16CE">
        <w:rPr>
          <w:rFonts w:ascii="Arial" w:eastAsia="Arial" w:hAnsi="Arial" w:cs="Arial"/>
          <w:i/>
          <w:lang w:eastAsia="en-US"/>
        </w:rPr>
        <w:t xml:space="preserve"> und erhielt nun für seine Verdienste um den Wirtschaftsstandort eine Auszeichnung von der Wirtschaftskammer Steiermark</w:t>
      </w:r>
      <w:r w:rsidR="00304C68" w:rsidRPr="00CE16CE">
        <w:rPr>
          <w:rFonts w:ascii="Arial" w:eastAsia="Arial" w:hAnsi="Arial" w:cs="Arial"/>
          <w:i/>
          <w:lang w:eastAsia="en-US"/>
        </w:rPr>
        <w:t>.</w:t>
      </w:r>
    </w:p>
    <w:p w14:paraId="563281E1" w14:textId="77777777" w:rsidR="00CB3337" w:rsidRPr="00CE16CE" w:rsidRDefault="00CB3337" w:rsidP="00CB3337">
      <w:pPr>
        <w:rPr>
          <w:rFonts w:ascii="Arial" w:hAnsi="Arial" w:cs="Arial"/>
        </w:rPr>
      </w:pPr>
    </w:p>
    <w:p w14:paraId="6AAD85CE" w14:textId="77777777" w:rsidR="00CB3337" w:rsidRPr="00CE16CE" w:rsidRDefault="00CB3337" w:rsidP="00CB3337">
      <w:pPr>
        <w:rPr>
          <w:rFonts w:ascii="Arial" w:hAnsi="Arial" w:cs="Arial"/>
        </w:rPr>
      </w:pPr>
    </w:p>
    <w:p w14:paraId="7971D770" w14:textId="2D462B3E" w:rsidR="007B1D9E" w:rsidRPr="00CE16CE" w:rsidRDefault="003435EF" w:rsidP="007B1D9E">
      <w:pPr>
        <w:spacing w:line="276" w:lineRule="auto"/>
        <w:rPr>
          <w:rFonts w:ascii="Arial" w:eastAsia="Arial" w:hAnsi="Arial"/>
          <w:lang w:eastAsia="en-US"/>
        </w:rPr>
      </w:pPr>
      <w:r w:rsidRPr="00CE16CE">
        <w:rPr>
          <w:rFonts w:ascii="Arial" w:eastAsia="Arial" w:hAnsi="Arial" w:cs="Arial"/>
          <w:lang w:eastAsia="en-US"/>
        </w:rPr>
        <w:t>Leoben</w:t>
      </w:r>
      <w:r w:rsidR="004357A3" w:rsidRPr="00CE16CE">
        <w:rPr>
          <w:rFonts w:ascii="Arial" w:eastAsia="Arial" w:hAnsi="Arial" w:cs="Arial"/>
          <w:lang w:eastAsia="en-US"/>
        </w:rPr>
        <w:t xml:space="preserve"> </w:t>
      </w:r>
      <w:r w:rsidRPr="00CE16CE">
        <w:rPr>
          <w:rFonts w:ascii="Arial" w:eastAsia="Arial" w:hAnsi="Arial" w:cs="Arial"/>
          <w:lang w:eastAsia="en-US"/>
        </w:rPr>
        <w:t xml:space="preserve">– </w:t>
      </w:r>
      <w:r w:rsidR="007B1D9E" w:rsidRPr="00CE16CE">
        <w:rPr>
          <w:rFonts w:ascii="Arial" w:eastAsia="Arial" w:hAnsi="Arial" w:cs="Arial"/>
          <w:lang w:eastAsia="en-US"/>
        </w:rPr>
        <w:t xml:space="preserve">Die ACAM Systemautomation GmbH </w:t>
      </w:r>
      <w:r w:rsidR="00CE16CE" w:rsidRPr="00CE16CE">
        <w:rPr>
          <w:rFonts w:ascii="Arial" w:eastAsia="Arial" w:hAnsi="Arial" w:cs="Arial"/>
          <w:lang w:eastAsia="en-US"/>
        </w:rPr>
        <w:t xml:space="preserve">ist einer der führenden österreichischen Anbieter von Industriesoftware für Entwicklung und Produktion sowie Simulationsdienstleistungen. Das Familienunternehmen – neben dem Alleineigentümer Johann Mathais zählen auch seine Frau </w:t>
      </w:r>
      <w:r w:rsidR="00CE16CE" w:rsidRPr="00CE16CE">
        <w:rPr>
          <w:rFonts w:ascii="Arial" w:eastAsia="Arial" w:hAnsi="Arial"/>
          <w:sz w:val="18"/>
          <w:szCs w:val="18"/>
          <w:lang w:eastAsia="en-US"/>
        </w:rPr>
        <w:t xml:space="preserve">Sabine  und die beiden Söhne Jürgen und Andreas Mathais zu den </w:t>
      </w:r>
      <w:r w:rsidR="00CE16CE" w:rsidRPr="00CE16CE">
        <w:rPr>
          <w:rFonts w:ascii="Arial" w:eastAsia="Arial" w:hAnsi="Arial"/>
          <w:lang w:eastAsia="en-US"/>
        </w:rPr>
        <w:t xml:space="preserve">rund 45 Mitarbeitenden – wurde am </w:t>
      </w:r>
      <w:r w:rsidR="00076D69" w:rsidRPr="00CE16CE">
        <w:rPr>
          <w:rFonts w:ascii="Arial" w:eastAsia="Arial" w:hAnsi="Arial"/>
          <w:lang w:eastAsia="en-US"/>
        </w:rPr>
        <w:t>2</w:t>
      </w:r>
      <w:r w:rsidR="007B1D9E" w:rsidRPr="00CE16CE">
        <w:rPr>
          <w:rFonts w:ascii="Arial" w:eastAsia="Arial" w:hAnsi="Arial"/>
          <w:lang w:eastAsia="en-US"/>
        </w:rPr>
        <w:t xml:space="preserve">. April </w:t>
      </w:r>
      <w:r w:rsidR="007B1D9E" w:rsidRPr="00CE16CE">
        <w:rPr>
          <w:rFonts w:ascii="Arial" w:eastAsia="Arial" w:hAnsi="Arial" w:cs="Arial"/>
          <w:lang w:eastAsia="en-US"/>
        </w:rPr>
        <w:t>1994 gegründet</w:t>
      </w:r>
      <w:r w:rsidR="00CE16CE" w:rsidRPr="00CE16CE">
        <w:rPr>
          <w:rFonts w:ascii="Arial" w:eastAsia="Arial" w:hAnsi="Arial" w:cs="Arial"/>
          <w:lang w:eastAsia="en-US"/>
        </w:rPr>
        <w:t xml:space="preserve"> und </w:t>
      </w:r>
      <w:r w:rsidR="007B1D9E" w:rsidRPr="00CE16CE">
        <w:rPr>
          <w:rFonts w:ascii="Arial" w:eastAsia="Arial" w:hAnsi="Arial" w:cs="Arial"/>
          <w:lang w:eastAsia="en-US"/>
        </w:rPr>
        <w:t xml:space="preserve">feiert </w:t>
      </w:r>
      <w:r w:rsidR="00CE16CE" w:rsidRPr="00CE16CE">
        <w:rPr>
          <w:rFonts w:ascii="Arial" w:eastAsia="Arial" w:hAnsi="Arial" w:cs="Arial"/>
          <w:lang w:eastAsia="en-US"/>
        </w:rPr>
        <w:t xml:space="preserve">daher </w:t>
      </w:r>
      <w:r w:rsidR="007B1D9E" w:rsidRPr="00CE16CE">
        <w:rPr>
          <w:rFonts w:ascii="Arial" w:eastAsia="Arial" w:hAnsi="Arial" w:cs="Arial"/>
          <w:lang w:eastAsia="en-US"/>
        </w:rPr>
        <w:t>heuer sein 30-jähriges Bestehen.</w:t>
      </w:r>
    </w:p>
    <w:p w14:paraId="412DB850" w14:textId="77777777" w:rsidR="007E0E09" w:rsidRPr="00900301" w:rsidRDefault="007E0E09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2B171036" w14:textId="6B361CC0" w:rsidR="00B06361" w:rsidRPr="00900301" w:rsidRDefault="00CE16CE" w:rsidP="00B06361">
      <w:pPr>
        <w:spacing w:line="276" w:lineRule="auto"/>
        <w:rPr>
          <w:rFonts w:ascii="Arial" w:eastAsia="Arial" w:hAnsi="Arial"/>
          <w:lang w:eastAsia="en-US"/>
        </w:rPr>
      </w:pPr>
      <w:r w:rsidRPr="00900301">
        <w:rPr>
          <w:rFonts w:ascii="Arial" w:eastAsia="Arial" w:hAnsi="Arial"/>
          <w:lang w:eastAsia="en-US"/>
        </w:rPr>
        <w:t xml:space="preserve">Nachdem </w:t>
      </w:r>
      <w:r w:rsidR="00900301" w:rsidRPr="00900301">
        <w:rPr>
          <w:rFonts w:ascii="Arial" w:eastAsia="Arial" w:hAnsi="Arial"/>
          <w:lang w:eastAsia="en-US"/>
        </w:rPr>
        <w:t xml:space="preserve">Landeshauptmann Mag. Christopher Drexler der ACAM </w:t>
      </w:r>
      <w:r w:rsidR="00900301" w:rsidRPr="00900301">
        <w:rPr>
          <w:rFonts w:ascii="Arial" w:eastAsia="Arial" w:hAnsi="Arial" w:cs="Arial"/>
          <w:lang w:eastAsia="en-US"/>
        </w:rPr>
        <w:t xml:space="preserve">Systemautomation GmbH </w:t>
      </w:r>
      <w:r w:rsidR="00363BA3" w:rsidRPr="00900301">
        <w:rPr>
          <w:rFonts w:ascii="Arial" w:eastAsia="Arial" w:hAnsi="Arial"/>
          <w:lang w:eastAsia="en-US"/>
        </w:rPr>
        <w:t xml:space="preserve">2022 </w:t>
      </w:r>
      <w:r w:rsidR="00900301" w:rsidRPr="00900301">
        <w:rPr>
          <w:rFonts w:ascii="Arial" w:eastAsia="Arial" w:hAnsi="Arial"/>
          <w:lang w:eastAsia="en-US"/>
        </w:rPr>
        <w:t xml:space="preserve">das </w:t>
      </w:r>
      <w:r w:rsidR="00363BA3" w:rsidRPr="00900301">
        <w:rPr>
          <w:rFonts w:ascii="Arial" w:eastAsia="Arial" w:hAnsi="Arial"/>
          <w:lang w:eastAsia="en-US"/>
        </w:rPr>
        <w:t xml:space="preserve">steirische Landeswappen </w:t>
      </w:r>
      <w:r w:rsidR="00900301" w:rsidRPr="00900301">
        <w:rPr>
          <w:rFonts w:ascii="Arial" w:eastAsia="Arial" w:hAnsi="Arial"/>
          <w:lang w:eastAsia="en-US"/>
        </w:rPr>
        <w:t>verlieh</w:t>
      </w:r>
      <w:r w:rsidRPr="00900301">
        <w:rPr>
          <w:rFonts w:ascii="Arial" w:eastAsia="Arial" w:hAnsi="Arial"/>
          <w:lang w:eastAsia="en-US"/>
        </w:rPr>
        <w:t>, folgte nun die Auszeichnung</w:t>
      </w:r>
      <w:r w:rsidR="00900301" w:rsidRPr="00900301">
        <w:rPr>
          <w:rFonts w:ascii="Arial" w:eastAsia="Arial" w:hAnsi="Arial"/>
          <w:lang w:eastAsia="en-US"/>
        </w:rPr>
        <w:t xml:space="preserve"> für unternehmerische Leistung der Wirtschaftskammer Steiermark. Damit gratuliert die Standesvertretung dem Unternehmen zum 30-jährigen Firmenjubiläum und dankt ihm für den damit verbundenen Einsatz für den Wirtschaftsstandort Steiermark.</w:t>
      </w:r>
    </w:p>
    <w:p w14:paraId="26D189FD" w14:textId="77777777" w:rsidR="00B06361" w:rsidRPr="00890A41" w:rsidRDefault="00B06361" w:rsidP="00B06361">
      <w:pPr>
        <w:spacing w:line="276" w:lineRule="auto"/>
        <w:rPr>
          <w:rFonts w:ascii="Arial" w:eastAsia="Arial" w:hAnsi="Arial" w:cs="Arial"/>
          <w:lang w:eastAsia="en-US"/>
        </w:rPr>
      </w:pPr>
    </w:p>
    <w:p w14:paraId="131261F1" w14:textId="3CAFC265" w:rsidR="007B6118" w:rsidRPr="00890A41" w:rsidRDefault="008D63FA" w:rsidP="00C83FB1">
      <w:pPr>
        <w:spacing w:line="276" w:lineRule="auto"/>
        <w:rPr>
          <w:rFonts w:ascii="Arial" w:eastAsia="Arial" w:hAnsi="Arial" w:cs="Arial"/>
          <w:lang w:eastAsia="en-US"/>
        </w:rPr>
      </w:pPr>
      <w:r w:rsidRPr="00890A41">
        <w:rPr>
          <w:rFonts w:ascii="Arial" w:eastAsia="Arial" w:hAnsi="Arial" w:cs="Arial"/>
          <w:lang w:eastAsia="en-US"/>
        </w:rPr>
        <w:t xml:space="preserve">„Ich möchte </w:t>
      </w:r>
      <w:r w:rsidR="00900301" w:rsidRPr="00890A41">
        <w:rPr>
          <w:rFonts w:ascii="Arial" w:eastAsia="Arial" w:hAnsi="Arial" w:cs="Arial"/>
          <w:lang w:eastAsia="en-US"/>
        </w:rPr>
        <w:t xml:space="preserve">diesen Dank an </w:t>
      </w:r>
      <w:r w:rsidRPr="00890A41">
        <w:rPr>
          <w:rFonts w:ascii="Arial" w:eastAsia="Arial" w:hAnsi="Arial" w:cs="Arial"/>
          <w:lang w:eastAsia="en-US"/>
        </w:rPr>
        <w:t>unsere Kunden, Partner und Mitarbeiter</w:t>
      </w:r>
      <w:r w:rsidR="00900301" w:rsidRPr="00890A41">
        <w:rPr>
          <w:rFonts w:ascii="Arial" w:eastAsia="Arial" w:hAnsi="Arial" w:cs="Arial"/>
          <w:lang w:eastAsia="en-US"/>
        </w:rPr>
        <w:t xml:space="preserve"> weitergeben, die diesen Erfolg erst ermöglicht haben</w:t>
      </w:r>
      <w:r w:rsidR="00173802" w:rsidRPr="00890A41">
        <w:rPr>
          <w:rFonts w:ascii="Arial" w:eastAsia="Arial" w:hAnsi="Arial" w:cs="Arial"/>
          <w:lang w:eastAsia="en-US"/>
        </w:rPr>
        <w:t>“, sagt</w:t>
      </w:r>
      <w:r w:rsidR="00900301" w:rsidRPr="00890A41">
        <w:rPr>
          <w:rFonts w:ascii="Arial" w:eastAsia="Arial" w:hAnsi="Arial" w:cs="Arial"/>
          <w:lang w:eastAsia="en-US"/>
        </w:rPr>
        <w:t>e</w:t>
      </w:r>
      <w:r w:rsidR="00173802" w:rsidRPr="00890A41">
        <w:rPr>
          <w:rFonts w:ascii="Arial" w:eastAsia="Arial" w:hAnsi="Arial" w:cs="Arial"/>
          <w:lang w:eastAsia="en-US"/>
        </w:rPr>
        <w:t xml:space="preserve"> Johann Mathais</w:t>
      </w:r>
      <w:r w:rsidR="00900301" w:rsidRPr="00890A41">
        <w:rPr>
          <w:rFonts w:ascii="Arial" w:eastAsia="Arial" w:hAnsi="Arial" w:cs="Arial"/>
          <w:lang w:eastAsia="en-US"/>
        </w:rPr>
        <w:t xml:space="preserve"> anlässlich der Übergabe der Urkunde durch Astrid Maria Baumann, Landesobmann-Stellvertreterin und Bezirksgruppenobfrau Leoben der WKO und Alexander Sumnitsch, Regionalstellenleiter WKO Steiermark, die am 27. Juni 2024 </w:t>
      </w:r>
      <w:r w:rsidR="00890A41" w:rsidRPr="00890A41">
        <w:rPr>
          <w:rFonts w:ascii="Arial" w:eastAsia="Arial" w:hAnsi="Arial" w:cs="Arial"/>
          <w:lang w:eastAsia="en-US"/>
        </w:rPr>
        <w:t xml:space="preserve">am mit Hauptsitz von ACAM in Leoben (St) stattfand, und setzte fort: </w:t>
      </w:r>
      <w:r w:rsidR="00173802" w:rsidRPr="00890A41">
        <w:rPr>
          <w:rFonts w:ascii="Arial" w:eastAsia="Arial" w:hAnsi="Arial" w:cs="Arial"/>
          <w:lang w:eastAsia="en-US"/>
        </w:rPr>
        <w:t>„</w:t>
      </w:r>
      <w:r w:rsidR="00890A41" w:rsidRPr="00890A41">
        <w:rPr>
          <w:rFonts w:ascii="Arial" w:eastAsia="Arial" w:hAnsi="Arial" w:cs="Arial"/>
          <w:lang w:eastAsia="en-US"/>
        </w:rPr>
        <w:t>Diese Auszeichnung ist für uns Motivation und Verpflichtung,</w:t>
      </w:r>
      <w:r w:rsidR="00173802" w:rsidRPr="00890A41">
        <w:rPr>
          <w:rFonts w:ascii="Arial" w:eastAsia="Arial" w:hAnsi="Arial" w:cs="Arial"/>
          <w:lang w:eastAsia="en-US"/>
        </w:rPr>
        <w:t xml:space="preserve"> </w:t>
      </w:r>
      <w:r w:rsidR="00C0587B" w:rsidRPr="00890A41">
        <w:rPr>
          <w:rFonts w:ascii="Arial" w:eastAsia="Arial" w:hAnsi="Arial" w:cs="Arial"/>
          <w:lang w:eastAsia="en-US"/>
        </w:rPr>
        <w:t xml:space="preserve">weiterhin Spitzenleistungen </w:t>
      </w:r>
      <w:r w:rsidR="00890A41" w:rsidRPr="00890A41">
        <w:rPr>
          <w:rFonts w:ascii="Arial" w:eastAsia="Arial" w:hAnsi="Arial" w:cs="Arial"/>
          <w:lang w:eastAsia="en-US"/>
        </w:rPr>
        <w:t xml:space="preserve">zu </w:t>
      </w:r>
      <w:r w:rsidR="00C0587B" w:rsidRPr="00890A41">
        <w:rPr>
          <w:rFonts w:ascii="Arial" w:eastAsia="Arial" w:hAnsi="Arial" w:cs="Arial"/>
          <w:lang w:eastAsia="en-US"/>
        </w:rPr>
        <w:t>erbringen</w:t>
      </w:r>
      <w:r w:rsidR="00173802" w:rsidRPr="00890A41">
        <w:rPr>
          <w:rFonts w:ascii="Arial" w:eastAsia="Arial" w:hAnsi="Arial" w:cs="Arial"/>
          <w:lang w:eastAsia="en-US"/>
        </w:rPr>
        <w:t xml:space="preserve"> </w:t>
      </w:r>
      <w:r w:rsidR="00890A41" w:rsidRPr="00890A41">
        <w:rPr>
          <w:rFonts w:ascii="Arial" w:eastAsia="Arial" w:hAnsi="Arial" w:cs="Arial"/>
          <w:lang w:eastAsia="en-US"/>
        </w:rPr>
        <w:t xml:space="preserve">und unseren </w:t>
      </w:r>
      <w:r w:rsidR="00173802" w:rsidRPr="00890A41">
        <w:rPr>
          <w:rFonts w:ascii="Arial" w:eastAsia="Arial" w:hAnsi="Arial" w:cs="Arial"/>
          <w:lang w:eastAsia="en-US"/>
        </w:rPr>
        <w:t xml:space="preserve">Kunden einen </w:t>
      </w:r>
      <w:r w:rsidR="00C0587B" w:rsidRPr="00890A41">
        <w:rPr>
          <w:rFonts w:ascii="Arial" w:eastAsia="Arial" w:hAnsi="Arial" w:cs="Arial"/>
          <w:lang w:eastAsia="en-US"/>
        </w:rPr>
        <w:t xml:space="preserve">exzellenten Service </w:t>
      </w:r>
      <w:r w:rsidR="00890A41" w:rsidRPr="00890A41">
        <w:rPr>
          <w:rFonts w:ascii="Arial" w:eastAsia="Arial" w:hAnsi="Arial" w:cs="Arial"/>
          <w:lang w:eastAsia="en-US"/>
        </w:rPr>
        <w:t xml:space="preserve">zu </w:t>
      </w:r>
      <w:r w:rsidR="00C0587B" w:rsidRPr="00890A41">
        <w:rPr>
          <w:rFonts w:ascii="Arial" w:eastAsia="Arial" w:hAnsi="Arial" w:cs="Arial"/>
          <w:lang w:eastAsia="en-US"/>
        </w:rPr>
        <w:t>bieten.</w:t>
      </w:r>
      <w:r w:rsidR="00173802" w:rsidRPr="00890A41">
        <w:rPr>
          <w:rFonts w:ascii="Arial" w:eastAsia="Arial" w:hAnsi="Arial" w:cs="Arial"/>
          <w:lang w:eastAsia="en-US"/>
        </w:rPr>
        <w:t>“</w:t>
      </w:r>
    </w:p>
    <w:p w14:paraId="11413269" w14:textId="0D378EFC" w:rsidR="00E32B18" w:rsidRPr="00E32B18" w:rsidRDefault="00E32B18" w:rsidP="00E32B18"/>
    <w:p w14:paraId="27750CCD" w14:textId="5078D13D" w:rsidR="00E32B18" w:rsidRPr="00E32B18" w:rsidRDefault="00E32B18" w:rsidP="00E32B18"/>
    <w:p w14:paraId="45FFF6EA" w14:textId="07B03C1D" w:rsidR="00E32B18" w:rsidRPr="00E32B18" w:rsidRDefault="00E32B18" w:rsidP="00E32B18"/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C629B" w:rsidRPr="00732C52" w14:paraId="3F20EA58" w14:textId="77777777" w:rsidTr="007C629B">
        <w:trPr>
          <w:trHeight w:val="82"/>
        </w:trPr>
        <w:tc>
          <w:tcPr>
            <w:tcW w:w="4820" w:type="dxa"/>
          </w:tcPr>
          <w:p w14:paraId="24E393D4" w14:textId="341C763D" w:rsidR="00167236" w:rsidRPr="00CF0620" w:rsidRDefault="004338EE" w:rsidP="006138A4">
            <w:pPr>
              <w:pStyle w:val="Funotentex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noProof/>
                <w:lang w:val="de-AT"/>
              </w:rPr>
              <w:drawing>
                <wp:inline distT="0" distB="0" distL="0" distR="0" wp14:anchorId="42F0E2BE" wp14:editId="1031014C">
                  <wp:extent cx="2026800" cy="288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8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9AAF90B" w14:textId="436C178A" w:rsidR="0073520B" w:rsidRPr="001F7E42" w:rsidRDefault="00173802" w:rsidP="001E02ED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 w:rsidRPr="001F7E42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Die </w:t>
            </w:r>
            <w:r w:rsidR="00890A41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1994 gegründete </w:t>
            </w:r>
            <w:r w:rsidRPr="001F7E42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ACAM Systemautomation </w:t>
            </w:r>
            <w:r w:rsidR="00890A41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wurde von der Wirtschaftskammer Steiermark für ihre </w:t>
            </w:r>
            <w:r w:rsidR="00363BA3" w:rsidRPr="001F7E42">
              <w:rPr>
                <w:rFonts w:ascii="Arial" w:eastAsia="Arial" w:hAnsi="Arial"/>
                <w:sz w:val="18"/>
                <w:szCs w:val="18"/>
                <w:lang w:eastAsia="en-US"/>
              </w:rPr>
              <w:t>30-jährige</w:t>
            </w:r>
            <w:r w:rsidR="00890A41">
              <w:rPr>
                <w:rFonts w:ascii="Arial" w:eastAsia="Arial" w:hAnsi="Arial"/>
                <w:sz w:val="18"/>
                <w:szCs w:val="18"/>
                <w:lang w:eastAsia="en-US"/>
              </w:rPr>
              <w:t>, erfolgreiche Arbeit für den Wirtschaftsstandfort ausgezeichnet</w:t>
            </w:r>
            <w:r w:rsidR="00BC3CEE" w:rsidRPr="001F7E42">
              <w:rPr>
                <w:rFonts w:ascii="Arial" w:eastAsia="Arial" w:hAnsi="Arial"/>
                <w:sz w:val="18"/>
                <w:szCs w:val="18"/>
                <w:lang w:eastAsia="en-US"/>
              </w:rPr>
              <w:t>.</w:t>
            </w:r>
          </w:p>
        </w:tc>
      </w:tr>
      <w:tr w:rsidR="007C629B" w:rsidRPr="00732C52" w14:paraId="554D9396" w14:textId="77777777" w:rsidTr="007C629B">
        <w:trPr>
          <w:trHeight w:val="82"/>
        </w:trPr>
        <w:tc>
          <w:tcPr>
            <w:tcW w:w="4820" w:type="dxa"/>
          </w:tcPr>
          <w:p w14:paraId="52D0C0F9" w14:textId="77777777" w:rsidR="00173802" w:rsidRDefault="00173802" w:rsidP="006138A4">
            <w:pPr>
              <w:pStyle w:val="Funotentext"/>
              <w:rPr>
                <w:rFonts w:ascii="Arial" w:hAnsi="Arial" w:cs="Arial"/>
                <w:noProof/>
                <w:lang w:val="de-AT"/>
              </w:rPr>
            </w:pPr>
          </w:p>
        </w:tc>
        <w:tc>
          <w:tcPr>
            <w:tcW w:w="4819" w:type="dxa"/>
          </w:tcPr>
          <w:p w14:paraId="2D87FEFA" w14:textId="77777777" w:rsidR="00173802" w:rsidRDefault="00173802" w:rsidP="001E02ED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</w:p>
        </w:tc>
      </w:tr>
      <w:tr w:rsidR="007C629B" w:rsidRPr="00732C52" w14:paraId="0851D44D" w14:textId="77777777" w:rsidTr="0091533A">
        <w:trPr>
          <w:trHeight w:val="82"/>
        </w:trPr>
        <w:tc>
          <w:tcPr>
            <w:tcW w:w="4820" w:type="dxa"/>
          </w:tcPr>
          <w:p w14:paraId="30775C97" w14:textId="4388627D" w:rsidR="00173802" w:rsidRPr="007C629B" w:rsidRDefault="004338EE" w:rsidP="007C629B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/>
                <w:noProof/>
                <w:sz w:val="18"/>
                <w:szCs w:val="18"/>
                <w:lang w:eastAsia="en-US"/>
              </w:rPr>
              <w:lastRenderedPageBreak/>
              <w:drawing>
                <wp:inline distT="0" distB="0" distL="0" distR="0" wp14:anchorId="62373BFC" wp14:editId="7236869F">
                  <wp:extent cx="2880000" cy="214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6E27CF8A" w14:textId="7093F8A5" w:rsidR="00173802" w:rsidRPr="007C629B" w:rsidRDefault="00890A41" w:rsidP="00890A41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890A41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Die Übergabe der Urkunde erfolgte </w:t>
            </w:r>
            <w:r w:rsidRPr="00890A41">
              <w:rPr>
                <w:rFonts w:ascii="Arial" w:eastAsia="Arial" w:hAnsi="Arial" w:cs="Arial"/>
                <w:lang w:eastAsia="en-US"/>
              </w:rPr>
              <w:t xml:space="preserve">am 27. Juni 2024 am mit Hauptsitz von ACAM in Leoben. Sie sorgte für gemeinsame Freude bei </w:t>
            </w:r>
            <w:r w:rsidR="004338EE" w:rsidRPr="00890A41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Astrid Maria Baumann, Landesobmann-Stellvertreterin und Bezirksgruppenobfrau Leoben der WKO, Johann und Sabine Mathais, Geschäftsführende Gesellschafter ACAM Systemautomation GmbH, Alexander Sumnitsch, Regionalstellenleiter WKO Stmk, Jürgen und Andreas Mathais, </w:t>
            </w:r>
            <w:r w:rsidR="007C629B" w:rsidRPr="00890A41">
              <w:rPr>
                <w:rFonts w:ascii="Arial" w:eastAsia="Arial" w:hAnsi="Arial"/>
                <w:sz w:val="18"/>
                <w:szCs w:val="18"/>
                <w:lang w:eastAsia="en-US"/>
              </w:rPr>
              <w:t>ACAM Systemauto</w:t>
            </w:r>
            <w:r w:rsidR="007C629B" w:rsidRPr="00EA6DC1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mation GmbH </w:t>
            </w:r>
            <w:r w:rsidRPr="00EA6DC1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(von links) </w:t>
            </w:r>
            <w:r w:rsidR="007C629B" w:rsidRPr="00EA6DC1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– Foto: </w:t>
            </w:r>
            <w:r w:rsidR="00EA6DC1" w:rsidRPr="00EA6DC1">
              <w:rPr>
                <w:rFonts w:ascii="Arial" w:eastAsia="Arial" w:hAnsi="Arial"/>
                <w:sz w:val="18"/>
                <w:szCs w:val="18"/>
                <w:lang w:eastAsia="en-US"/>
              </w:rPr>
              <w:t>ACAM</w:t>
            </w:r>
          </w:p>
        </w:tc>
      </w:tr>
    </w:tbl>
    <w:p w14:paraId="5E409318" w14:textId="77777777" w:rsidR="00ED02FB" w:rsidRPr="00732C52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6E57E638" w14:textId="77777777" w:rsidR="00ED02FB" w:rsidRPr="00732C52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3D27DEC4" w14:textId="77777777" w:rsidR="00F43BBD" w:rsidRPr="00CF0620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CF0620">
        <w:rPr>
          <w:rFonts w:ascii="Arial" w:eastAsia="Arial" w:hAnsi="Arial"/>
          <w:b/>
          <w:lang w:eastAsia="en-US"/>
        </w:rPr>
        <w:t xml:space="preserve">Über </w:t>
      </w:r>
      <w:r w:rsidR="00067249" w:rsidRPr="00CF0620">
        <w:rPr>
          <w:rFonts w:ascii="Arial" w:eastAsia="Arial" w:hAnsi="Arial"/>
          <w:b/>
          <w:lang w:eastAsia="en-US"/>
        </w:rPr>
        <w:t>ACAM Systemautomation</w:t>
      </w:r>
    </w:p>
    <w:p w14:paraId="3D99D8C0" w14:textId="37D52C75" w:rsidR="00F43BBD" w:rsidRPr="00CF0620" w:rsidRDefault="00067249" w:rsidP="00067249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Die </w:t>
      </w:r>
      <w:r w:rsidR="00304C68" w:rsidRPr="00CF0620">
        <w:rPr>
          <w:rFonts w:ascii="Arial" w:eastAsia="Arial" w:hAnsi="Arial"/>
          <w:lang w:eastAsia="en-US"/>
        </w:rPr>
        <w:t xml:space="preserve">1994 gegründete </w:t>
      </w:r>
      <w:r w:rsidRPr="00CF0620">
        <w:rPr>
          <w:rFonts w:ascii="Arial" w:eastAsia="Arial" w:hAnsi="Arial"/>
          <w:lang w:eastAsia="en-US"/>
        </w:rPr>
        <w:t xml:space="preserve">ACAM Systemautomation </w:t>
      </w:r>
      <w:r w:rsidR="00087FFC" w:rsidRPr="00CF0620">
        <w:rPr>
          <w:rFonts w:ascii="Arial" w:eastAsia="Arial" w:hAnsi="Arial"/>
          <w:lang w:eastAsia="en-US"/>
        </w:rPr>
        <w:t xml:space="preserve">GmbH </w:t>
      </w:r>
      <w:r w:rsidR="00DF67CF" w:rsidRPr="00CF0620">
        <w:rPr>
          <w:rFonts w:ascii="Arial" w:eastAsia="Arial" w:hAnsi="Arial"/>
          <w:lang w:eastAsia="en-US"/>
        </w:rPr>
        <w:t xml:space="preserve">mit </w:t>
      </w:r>
      <w:r w:rsidR="00045BD9" w:rsidRPr="00CF0620">
        <w:rPr>
          <w:rFonts w:ascii="Arial" w:eastAsia="Arial" w:hAnsi="Arial"/>
          <w:lang w:eastAsia="en-US"/>
        </w:rPr>
        <w:t xml:space="preserve">rund </w:t>
      </w:r>
      <w:r w:rsidR="00076D69">
        <w:rPr>
          <w:rFonts w:ascii="Arial" w:eastAsia="Arial" w:hAnsi="Arial"/>
          <w:lang w:eastAsia="en-US"/>
        </w:rPr>
        <w:t>45</w:t>
      </w:r>
      <w:r w:rsidR="00045BD9" w:rsidRPr="00CF0620">
        <w:rPr>
          <w:rFonts w:ascii="Arial" w:eastAsia="Arial" w:hAnsi="Arial"/>
          <w:lang w:eastAsia="en-US"/>
        </w:rPr>
        <w:t xml:space="preserve"> Mitarbeitenden am </w:t>
      </w:r>
      <w:r w:rsidR="00DF67CF" w:rsidRPr="00CF0620">
        <w:rPr>
          <w:rFonts w:ascii="Arial" w:eastAsia="Arial" w:hAnsi="Arial"/>
          <w:lang w:eastAsia="en-US"/>
        </w:rPr>
        <w:t xml:space="preserve">Sitz in </w:t>
      </w:r>
      <w:r w:rsidR="00732C52">
        <w:rPr>
          <w:rFonts w:ascii="Arial" w:eastAsia="Arial" w:hAnsi="Arial"/>
          <w:lang w:eastAsia="en-US"/>
        </w:rPr>
        <w:t>Leoben</w:t>
      </w:r>
      <w:r w:rsidR="00DF67CF" w:rsidRPr="00CF0620">
        <w:rPr>
          <w:rFonts w:ascii="Arial" w:eastAsia="Arial" w:hAnsi="Arial"/>
          <w:lang w:eastAsia="en-US"/>
        </w:rPr>
        <w:t xml:space="preserve"> (St) </w:t>
      </w:r>
      <w:r w:rsidR="00045BD9" w:rsidRPr="00CF0620">
        <w:rPr>
          <w:rFonts w:ascii="Arial" w:eastAsia="Arial" w:hAnsi="Arial"/>
          <w:lang w:eastAsia="en-US"/>
        </w:rPr>
        <w:t xml:space="preserve">und </w:t>
      </w:r>
      <w:r w:rsidR="00DF67CF" w:rsidRPr="00CF0620">
        <w:rPr>
          <w:rFonts w:ascii="Arial" w:eastAsia="Arial" w:hAnsi="Arial"/>
          <w:lang w:eastAsia="en-US"/>
        </w:rPr>
        <w:t xml:space="preserve">drei weiteren Standorten in Ober- und Niederösterreich </w:t>
      </w:r>
      <w:r w:rsidR="00C5004E" w:rsidRPr="00CF0620">
        <w:rPr>
          <w:rFonts w:ascii="Arial" w:eastAsia="Arial" w:hAnsi="Arial"/>
          <w:lang w:eastAsia="en-US"/>
        </w:rPr>
        <w:t xml:space="preserve">bietet Softwarelösungen für alle Aufgaben der Entwicklung und Produktion sowie der Produktpflege über </w:t>
      </w:r>
      <w:r w:rsidRPr="00CF0620">
        <w:rPr>
          <w:rFonts w:ascii="Arial" w:eastAsia="Arial" w:hAnsi="Arial"/>
          <w:lang w:eastAsia="en-US"/>
        </w:rPr>
        <w:t>alle Phasen des Produktlebenszyklus.</w:t>
      </w:r>
      <w:r w:rsidR="00C5004E" w:rsidRPr="00CF0620">
        <w:rPr>
          <w:rFonts w:ascii="Arial" w:eastAsia="Arial" w:hAnsi="Arial"/>
          <w:lang w:eastAsia="en-US"/>
        </w:rPr>
        <w:t xml:space="preserve"> Mit anwendungsspezifisch implementierten Lösungen unterstützt das innovative Unternehmen </w:t>
      </w:r>
      <w:r w:rsidR="00304C68" w:rsidRPr="00CF0620">
        <w:rPr>
          <w:rFonts w:ascii="Arial" w:eastAsia="Arial" w:hAnsi="Arial"/>
          <w:lang w:eastAsia="en-US"/>
        </w:rPr>
        <w:t xml:space="preserve">mehr als </w:t>
      </w:r>
      <w:r w:rsidR="00526590">
        <w:rPr>
          <w:rFonts w:ascii="Arial" w:eastAsia="Arial" w:hAnsi="Arial"/>
          <w:lang w:eastAsia="en-US"/>
        </w:rPr>
        <w:t>700</w:t>
      </w:r>
      <w:r w:rsidR="00526590" w:rsidRPr="00CF0620">
        <w:rPr>
          <w:rFonts w:ascii="Arial" w:eastAsia="Arial" w:hAnsi="Arial"/>
          <w:lang w:eastAsia="en-US"/>
        </w:rPr>
        <w:t xml:space="preserve"> </w:t>
      </w:r>
      <w:r w:rsidR="00C5004E" w:rsidRPr="00CF0620">
        <w:rPr>
          <w:rFonts w:ascii="Arial" w:eastAsia="Arial" w:hAnsi="Arial"/>
          <w:lang w:eastAsia="en-US"/>
        </w:rPr>
        <w:t xml:space="preserve">Kunden in </w:t>
      </w:r>
      <w:r w:rsidR="00C5004E" w:rsidRPr="001F7E42">
        <w:rPr>
          <w:rFonts w:ascii="Arial" w:eastAsia="Arial" w:hAnsi="Arial"/>
          <w:lang w:eastAsia="en-US"/>
        </w:rPr>
        <w:t xml:space="preserve">Gewerbe und Industrie dabei, Produkte </w:t>
      </w:r>
      <w:r w:rsidR="00076D69" w:rsidRPr="001F7E42">
        <w:rPr>
          <w:rFonts w:ascii="Arial" w:eastAsia="Arial" w:hAnsi="Arial"/>
          <w:lang w:eastAsia="en-US"/>
        </w:rPr>
        <w:t xml:space="preserve">besser, </w:t>
      </w:r>
      <w:r w:rsidR="00C5004E" w:rsidRPr="001F7E42">
        <w:rPr>
          <w:rFonts w:ascii="Arial" w:eastAsia="Arial" w:hAnsi="Arial"/>
          <w:lang w:eastAsia="en-US"/>
        </w:rPr>
        <w:t>schneller und kostengünstiger auf den Markt zu bringen</w:t>
      </w:r>
      <w:r w:rsidR="00AE36E0" w:rsidRPr="001F7E42">
        <w:rPr>
          <w:rFonts w:ascii="Arial" w:eastAsia="Arial" w:hAnsi="Arial"/>
          <w:lang w:eastAsia="en-US"/>
        </w:rPr>
        <w:t xml:space="preserve"> und</w:t>
      </w:r>
      <w:r w:rsidR="00AE36E0" w:rsidRPr="00CF0620">
        <w:rPr>
          <w:rFonts w:ascii="Arial" w:eastAsia="Arial" w:hAnsi="Arial"/>
          <w:lang w:eastAsia="en-US"/>
        </w:rPr>
        <w:t xml:space="preserve"> so ihre Wettbewerbsfähigkeit zu verbessern.</w:t>
      </w:r>
    </w:p>
    <w:p w14:paraId="521D0588" w14:textId="77777777" w:rsidR="00123ECE" w:rsidRPr="00CF0620" w:rsidRDefault="00123ECE" w:rsidP="00123ECE">
      <w:pPr>
        <w:spacing w:line="276" w:lineRule="auto"/>
        <w:rPr>
          <w:rFonts w:ascii="Arial" w:eastAsia="Arial" w:hAnsi="Arial"/>
          <w:lang w:eastAsia="en-US"/>
        </w:rPr>
      </w:pPr>
    </w:p>
    <w:p w14:paraId="3E6A0CB2" w14:textId="77777777" w:rsidR="00123ECE" w:rsidRPr="00CF0620" w:rsidRDefault="00123ECE" w:rsidP="003D57D2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Pr="00CF0620">
          <w:rPr>
            <w:rStyle w:val="Hyperlink"/>
            <w:rFonts w:ascii="Arial" w:eastAsia="Arial" w:hAnsi="Arial"/>
            <w:color w:val="auto"/>
            <w:lang w:eastAsia="en-US"/>
          </w:rPr>
          <w:t>www.acam.at</w:t>
        </w:r>
      </w:hyperlink>
      <w:bookmarkEnd w:id="0"/>
    </w:p>
    <w:sectPr w:rsidR="00123ECE" w:rsidRPr="00CF0620" w:rsidSect="00312903">
      <w:headerReference w:type="default" r:id="rId10"/>
      <w:footerReference w:type="default" r:id="rId11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1F05" w14:textId="77777777" w:rsidR="00EB3292" w:rsidRDefault="00EB3292" w:rsidP="00A523C5">
      <w:r>
        <w:separator/>
      </w:r>
    </w:p>
  </w:endnote>
  <w:endnote w:type="continuationSeparator" w:id="0">
    <w:p w14:paraId="12811D67" w14:textId="77777777" w:rsidR="00EB3292" w:rsidRDefault="00EB3292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6AB1D45A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396BB0C" w14:textId="132C303E" w:rsidR="00043DF9" w:rsidRPr="00067249" w:rsidRDefault="00067249" w:rsidP="00043DF9">
          <w:pPr>
            <w:pStyle w:val="par"/>
            <w:rPr>
              <w:sz w:val="16"/>
              <w:szCs w:val="16"/>
            </w:rPr>
          </w:pPr>
          <w:r w:rsidRPr="00067249">
            <w:rPr>
              <w:b/>
              <w:bCs/>
              <w:color w:val="000000"/>
              <w:sz w:val="16"/>
              <w:szCs w:val="16"/>
            </w:rPr>
            <w:t>ACAM Systemautomation GmbH</w:t>
          </w:r>
          <w:r w:rsidRPr="00067249">
            <w:rPr>
              <w:color w:val="000000"/>
              <w:sz w:val="16"/>
              <w:szCs w:val="16"/>
            </w:rPr>
            <w:br/>
          </w:r>
          <w:r w:rsidR="005C3A33" w:rsidRPr="005C3A33">
            <w:rPr>
              <w:color w:val="000000"/>
              <w:sz w:val="16"/>
              <w:szCs w:val="16"/>
            </w:rPr>
            <w:t>Brauhausgasse 7, 8700 Leoben</w:t>
          </w:r>
          <w:r w:rsidRPr="00067249">
            <w:rPr>
              <w:color w:val="000000"/>
              <w:sz w:val="16"/>
              <w:szCs w:val="16"/>
            </w:rPr>
            <w:br/>
            <w:t>Tel.: +43 (0) 3842 / 82690-0, Fax: DW 11</w:t>
          </w:r>
          <w:r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>office@acam.at</w:t>
            </w:r>
          </w:hyperlink>
          <w:r w:rsidRPr="00067249">
            <w:rPr>
              <w:color w:val="000000"/>
              <w:sz w:val="16"/>
              <w:szCs w:val="16"/>
            </w:rPr>
            <w:t xml:space="preserve"> | </w:t>
          </w:r>
          <w:hyperlink r:id="rId2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 xml:space="preserve">www.acam.at 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89296D9" w14:textId="4B82D9D7" w:rsidR="009D7A1E" w:rsidRDefault="00671374" w:rsidP="00BF108A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4338EE">
            <w:rPr>
              <w:b/>
              <w:sz w:val="14"/>
            </w:rPr>
            <w:t>04</w:t>
          </w:r>
          <w:r w:rsidR="009D7A1E">
            <w:rPr>
              <w:b/>
              <w:sz w:val="14"/>
            </w:rPr>
            <w:t>.</w:t>
          </w:r>
          <w:r w:rsidR="005C3A33">
            <w:rPr>
              <w:b/>
              <w:sz w:val="14"/>
            </w:rPr>
            <w:t>0</w:t>
          </w:r>
          <w:r w:rsidR="004338EE">
            <w:rPr>
              <w:b/>
              <w:sz w:val="14"/>
            </w:rPr>
            <w:t>7</w:t>
          </w:r>
          <w:r w:rsidR="009D7A1E">
            <w:rPr>
              <w:b/>
              <w:sz w:val="14"/>
            </w:rPr>
            <w:t>.</w:t>
          </w:r>
          <w:r w:rsidR="005C3A33">
            <w:rPr>
              <w:b/>
              <w:sz w:val="14"/>
            </w:rPr>
            <w:t>2024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5943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5943">
            <w:rPr>
              <w:b/>
              <w:sz w:val="14"/>
            </w:rPr>
            <w:fldChar w:fldCharType="separate"/>
          </w:r>
          <w:r w:rsidR="00DA56E6">
            <w:rPr>
              <w:b/>
              <w:noProof/>
              <w:sz w:val="14"/>
            </w:rPr>
            <w:t>2</w:t>
          </w:r>
          <w:r w:rsidR="00A25943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DA56E6" w:rsidRPr="00DA56E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6CE8" w14:textId="77777777" w:rsidR="00EB3292" w:rsidRDefault="00EB3292" w:rsidP="00A523C5">
      <w:r>
        <w:separator/>
      </w:r>
    </w:p>
  </w:footnote>
  <w:footnote w:type="continuationSeparator" w:id="0">
    <w:p w14:paraId="410A3907" w14:textId="77777777" w:rsidR="00EB3292" w:rsidRDefault="00EB3292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318C" w14:textId="77777777" w:rsidR="00D74911" w:rsidRPr="00D74911" w:rsidRDefault="00043DF9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  <w:lang w:eastAsia="zh-CN"/>
      </w:rPr>
      <w:drawing>
        <wp:anchor distT="0" distB="0" distL="114300" distR="114300" simplePos="0" relativeHeight="251658240" behindDoc="0" locked="0" layoutInCell="1" allowOverlap="1" wp14:anchorId="63BA2473" wp14:editId="77154928">
          <wp:simplePos x="0" y="0"/>
          <wp:positionH relativeFrom="column">
            <wp:posOffset>4632960</wp:posOffset>
          </wp:positionH>
          <wp:positionV relativeFrom="paragraph">
            <wp:posOffset>-154940</wp:posOffset>
          </wp:positionV>
          <wp:extent cx="1447800" cy="723900"/>
          <wp:effectExtent l="19050" t="0" r="0" b="0"/>
          <wp:wrapSquare wrapText="bothSides"/>
          <wp:docPr id="1" name="Bild 1" descr="ACAM Systemauto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M Systemauto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8AF"/>
    <w:rsid w:val="00004B07"/>
    <w:rsid w:val="00004F9E"/>
    <w:rsid w:val="00005BE8"/>
    <w:rsid w:val="00015D24"/>
    <w:rsid w:val="00016F68"/>
    <w:rsid w:val="00030318"/>
    <w:rsid w:val="00034437"/>
    <w:rsid w:val="000360C3"/>
    <w:rsid w:val="0004378C"/>
    <w:rsid w:val="00043DF9"/>
    <w:rsid w:val="00045BD9"/>
    <w:rsid w:val="00051473"/>
    <w:rsid w:val="00055F9E"/>
    <w:rsid w:val="00056E6A"/>
    <w:rsid w:val="00064C50"/>
    <w:rsid w:val="000653D2"/>
    <w:rsid w:val="00066FA1"/>
    <w:rsid w:val="00067249"/>
    <w:rsid w:val="00076D69"/>
    <w:rsid w:val="00087FFC"/>
    <w:rsid w:val="0009426A"/>
    <w:rsid w:val="00096EF4"/>
    <w:rsid w:val="000A1F41"/>
    <w:rsid w:val="000B073E"/>
    <w:rsid w:val="000C0114"/>
    <w:rsid w:val="000C0657"/>
    <w:rsid w:val="000C60E7"/>
    <w:rsid w:val="000D2836"/>
    <w:rsid w:val="000D35B4"/>
    <w:rsid w:val="000E4643"/>
    <w:rsid w:val="001016FF"/>
    <w:rsid w:val="00105ACF"/>
    <w:rsid w:val="00113C95"/>
    <w:rsid w:val="0011690A"/>
    <w:rsid w:val="00123ECE"/>
    <w:rsid w:val="00125BA4"/>
    <w:rsid w:val="001409AC"/>
    <w:rsid w:val="001631D7"/>
    <w:rsid w:val="00167236"/>
    <w:rsid w:val="00170F5F"/>
    <w:rsid w:val="00172C0C"/>
    <w:rsid w:val="00173802"/>
    <w:rsid w:val="001832A7"/>
    <w:rsid w:val="001B654E"/>
    <w:rsid w:val="001D1E1A"/>
    <w:rsid w:val="001D3B66"/>
    <w:rsid w:val="001E02ED"/>
    <w:rsid w:val="001E5D93"/>
    <w:rsid w:val="001E6CA3"/>
    <w:rsid w:val="001E7A0C"/>
    <w:rsid w:val="001F7E42"/>
    <w:rsid w:val="00200A6E"/>
    <w:rsid w:val="00201122"/>
    <w:rsid w:val="00201D98"/>
    <w:rsid w:val="0020562D"/>
    <w:rsid w:val="002071AD"/>
    <w:rsid w:val="0020784C"/>
    <w:rsid w:val="00213E66"/>
    <w:rsid w:val="00242269"/>
    <w:rsid w:val="00252699"/>
    <w:rsid w:val="0025693E"/>
    <w:rsid w:val="002618A4"/>
    <w:rsid w:val="00262346"/>
    <w:rsid w:val="00265AF5"/>
    <w:rsid w:val="00281D65"/>
    <w:rsid w:val="002851AD"/>
    <w:rsid w:val="00290130"/>
    <w:rsid w:val="002A1B59"/>
    <w:rsid w:val="002B05CC"/>
    <w:rsid w:val="002D3A46"/>
    <w:rsid w:val="002E23C6"/>
    <w:rsid w:val="002E278A"/>
    <w:rsid w:val="002E7CAF"/>
    <w:rsid w:val="002F6424"/>
    <w:rsid w:val="003000E0"/>
    <w:rsid w:val="00303199"/>
    <w:rsid w:val="003039F3"/>
    <w:rsid w:val="0030449C"/>
    <w:rsid w:val="00304C68"/>
    <w:rsid w:val="00307E57"/>
    <w:rsid w:val="00311AD4"/>
    <w:rsid w:val="00312903"/>
    <w:rsid w:val="003207B9"/>
    <w:rsid w:val="00321334"/>
    <w:rsid w:val="00327C5F"/>
    <w:rsid w:val="0033026C"/>
    <w:rsid w:val="00335249"/>
    <w:rsid w:val="00341259"/>
    <w:rsid w:val="003435EF"/>
    <w:rsid w:val="00363BA3"/>
    <w:rsid w:val="00372AC1"/>
    <w:rsid w:val="00373004"/>
    <w:rsid w:val="00376372"/>
    <w:rsid w:val="003832E0"/>
    <w:rsid w:val="00383BCB"/>
    <w:rsid w:val="00391092"/>
    <w:rsid w:val="003A2FF0"/>
    <w:rsid w:val="003B2246"/>
    <w:rsid w:val="003D0177"/>
    <w:rsid w:val="003D3202"/>
    <w:rsid w:val="003D57D2"/>
    <w:rsid w:val="003D6853"/>
    <w:rsid w:val="003E013D"/>
    <w:rsid w:val="003F03D3"/>
    <w:rsid w:val="003F7766"/>
    <w:rsid w:val="00403DCF"/>
    <w:rsid w:val="00404DC2"/>
    <w:rsid w:val="00406C12"/>
    <w:rsid w:val="004135CC"/>
    <w:rsid w:val="00416030"/>
    <w:rsid w:val="00416038"/>
    <w:rsid w:val="004208C6"/>
    <w:rsid w:val="00421A19"/>
    <w:rsid w:val="00421B33"/>
    <w:rsid w:val="004338EE"/>
    <w:rsid w:val="004357A3"/>
    <w:rsid w:val="00457C51"/>
    <w:rsid w:val="004702EB"/>
    <w:rsid w:val="004720CE"/>
    <w:rsid w:val="00472318"/>
    <w:rsid w:val="004737A3"/>
    <w:rsid w:val="00476DBE"/>
    <w:rsid w:val="004878E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55BA"/>
    <w:rsid w:val="004D6D4A"/>
    <w:rsid w:val="004D7AEC"/>
    <w:rsid w:val="004E0286"/>
    <w:rsid w:val="004E5B70"/>
    <w:rsid w:val="004F08C1"/>
    <w:rsid w:val="004F0C27"/>
    <w:rsid w:val="00503D02"/>
    <w:rsid w:val="00512E92"/>
    <w:rsid w:val="00521780"/>
    <w:rsid w:val="00521889"/>
    <w:rsid w:val="00526590"/>
    <w:rsid w:val="00527658"/>
    <w:rsid w:val="00533EA8"/>
    <w:rsid w:val="00541912"/>
    <w:rsid w:val="00544D01"/>
    <w:rsid w:val="00551A6A"/>
    <w:rsid w:val="00555E47"/>
    <w:rsid w:val="00556267"/>
    <w:rsid w:val="00565E36"/>
    <w:rsid w:val="00572B61"/>
    <w:rsid w:val="005B510C"/>
    <w:rsid w:val="005C397E"/>
    <w:rsid w:val="005C3A33"/>
    <w:rsid w:val="005D3365"/>
    <w:rsid w:val="005D4343"/>
    <w:rsid w:val="005D5C89"/>
    <w:rsid w:val="005D7CFD"/>
    <w:rsid w:val="005E16D5"/>
    <w:rsid w:val="005E316A"/>
    <w:rsid w:val="005E74A2"/>
    <w:rsid w:val="005F31B8"/>
    <w:rsid w:val="005F3D1F"/>
    <w:rsid w:val="00600460"/>
    <w:rsid w:val="0060061D"/>
    <w:rsid w:val="00625507"/>
    <w:rsid w:val="006556A6"/>
    <w:rsid w:val="006629EC"/>
    <w:rsid w:val="006654FF"/>
    <w:rsid w:val="00671374"/>
    <w:rsid w:val="006721AA"/>
    <w:rsid w:val="006831E7"/>
    <w:rsid w:val="00693263"/>
    <w:rsid w:val="00694A1F"/>
    <w:rsid w:val="006B0DFB"/>
    <w:rsid w:val="006C2055"/>
    <w:rsid w:val="006C7DB7"/>
    <w:rsid w:val="006D3ED9"/>
    <w:rsid w:val="006D53E3"/>
    <w:rsid w:val="006E19D1"/>
    <w:rsid w:val="006E21FE"/>
    <w:rsid w:val="006E48B7"/>
    <w:rsid w:val="006E4C46"/>
    <w:rsid w:val="006E676C"/>
    <w:rsid w:val="006F2F29"/>
    <w:rsid w:val="006F499E"/>
    <w:rsid w:val="00703D2F"/>
    <w:rsid w:val="00706FE5"/>
    <w:rsid w:val="007275E3"/>
    <w:rsid w:val="00732C52"/>
    <w:rsid w:val="0073520B"/>
    <w:rsid w:val="00740E93"/>
    <w:rsid w:val="0074264A"/>
    <w:rsid w:val="007530E8"/>
    <w:rsid w:val="0076385E"/>
    <w:rsid w:val="00765B6C"/>
    <w:rsid w:val="00774090"/>
    <w:rsid w:val="007755AC"/>
    <w:rsid w:val="007763B5"/>
    <w:rsid w:val="00783289"/>
    <w:rsid w:val="007924BF"/>
    <w:rsid w:val="0079378B"/>
    <w:rsid w:val="007B1D9E"/>
    <w:rsid w:val="007B6118"/>
    <w:rsid w:val="007B6DB6"/>
    <w:rsid w:val="007C2D2E"/>
    <w:rsid w:val="007C3C56"/>
    <w:rsid w:val="007C629B"/>
    <w:rsid w:val="007C702E"/>
    <w:rsid w:val="007D13A9"/>
    <w:rsid w:val="007D346C"/>
    <w:rsid w:val="007E089D"/>
    <w:rsid w:val="007E0E09"/>
    <w:rsid w:val="007F0C18"/>
    <w:rsid w:val="007F10D9"/>
    <w:rsid w:val="007F27DE"/>
    <w:rsid w:val="0080402F"/>
    <w:rsid w:val="00835A73"/>
    <w:rsid w:val="00840B7B"/>
    <w:rsid w:val="00846E14"/>
    <w:rsid w:val="0085073D"/>
    <w:rsid w:val="00856F3D"/>
    <w:rsid w:val="0086322C"/>
    <w:rsid w:val="008822E6"/>
    <w:rsid w:val="0088370D"/>
    <w:rsid w:val="00890A41"/>
    <w:rsid w:val="008A22F9"/>
    <w:rsid w:val="008A4E2A"/>
    <w:rsid w:val="008C5C80"/>
    <w:rsid w:val="008D0320"/>
    <w:rsid w:val="008D1A1E"/>
    <w:rsid w:val="008D2EF0"/>
    <w:rsid w:val="008D63FA"/>
    <w:rsid w:val="008E1573"/>
    <w:rsid w:val="008E41EB"/>
    <w:rsid w:val="00900301"/>
    <w:rsid w:val="009016A5"/>
    <w:rsid w:val="0091533A"/>
    <w:rsid w:val="00917FB0"/>
    <w:rsid w:val="00921189"/>
    <w:rsid w:val="00937E91"/>
    <w:rsid w:val="0095006E"/>
    <w:rsid w:val="0095075D"/>
    <w:rsid w:val="00952780"/>
    <w:rsid w:val="009545C0"/>
    <w:rsid w:val="00955D9F"/>
    <w:rsid w:val="00956F67"/>
    <w:rsid w:val="00960953"/>
    <w:rsid w:val="00965CC8"/>
    <w:rsid w:val="00974D21"/>
    <w:rsid w:val="00984A3F"/>
    <w:rsid w:val="00997B4E"/>
    <w:rsid w:val="009B0CE8"/>
    <w:rsid w:val="009B23A1"/>
    <w:rsid w:val="009B6400"/>
    <w:rsid w:val="009C394C"/>
    <w:rsid w:val="009D5C9B"/>
    <w:rsid w:val="009D7A1E"/>
    <w:rsid w:val="009D7B9E"/>
    <w:rsid w:val="009E17DA"/>
    <w:rsid w:val="009F1173"/>
    <w:rsid w:val="009F1862"/>
    <w:rsid w:val="009F665E"/>
    <w:rsid w:val="009F7675"/>
    <w:rsid w:val="00A134B2"/>
    <w:rsid w:val="00A1499B"/>
    <w:rsid w:val="00A14B25"/>
    <w:rsid w:val="00A25943"/>
    <w:rsid w:val="00A26594"/>
    <w:rsid w:val="00A37FE6"/>
    <w:rsid w:val="00A477DD"/>
    <w:rsid w:val="00A504A2"/>
    <w:rsid w:val="00A523C5"/>
    <w:rsid w:val="00A548F4"/>
    <w:rsid w:val="00A564B5"/>
    <w:rsid w:val="00A673E5"/>
    <w:rsid w:val="00A70875"/>
    <w:rsid w:val="00A74E55"/>
    <w:rsid w:val="00A77238"/>
    <w:rsid w:val="00A94FFC"/>
    <w:rsid w:val="00AB4276"/>
    <w:rsid w:val="00AB733B"/>
    <w:rsid w:val="00AD1A6D"/>
    <w:rsid w:val="00AE0E9A"/>
    <w:rsid w:val="00AE1BFB"/>
    <w:rsid w:val="00AE36E0"/>
    <w:rsid w:val="00AE42FC"/>
    <w:rsid w:val="00AF187D"/>
    <w:rsid w:val="00AF230D"/>
    <w:rsid w:val="00AF4697"/>
    <w:rsid w:val="00B02EF2"/>
    <w:rsid w:val="00B055F3"/>
    <w:rsid w:val="00B06361"/>
    <w:rsid w:val="00B11B66"/>
    <w:rsid w:val="00B20E8F"/>
    <w:rsid w:val="00B25907"/>
    <w:rsid w:val="00B26D56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83755"/>
    <w:rsid w:val="00B83BE8"/>
    <w:rsid w:val="00BA1BFA"/>
    <w:rsid w:val="00BA597A"/>
    <w:rsid w:val="00BC3CEE"/>
    <w:rsid w:val="00BC5C72"/>
    <w:rsid w:val="00BD0AC1"/>
    <w:rsid w:val="00BD1D37"/>
    <w:rsid w:val="00BD43E3"/>
    <w:rsid w:val="00BD57AD"/>
    <w:rsid w:val="00BE121F"/>
    <w:rsid w:val="00BE2351"/>
    <w:rsid w:val="00BE7F60"/>
    <w:rsid w:val="00BF108A"/>
    <w:rsid w:val="00C055EE"/>
    <w:rsid w:val="00C0587B"/>
    <w:rsid w:val="00C07B9B"/>
    <w:rsid w:val="00C07E7E"/>
    <w:rsid w:val="00C100AE"/>
    <w:rsid w:val="00C10965"/>
    <w:rsid w:val="00C137C3"/>
    <w:rsid w:val="00C1476D"/>
    <w:rsid w:val="00C439B3"/>
    <w:rsid w:val="00C5004E"/>
    <w:rsid w:val="00C54E0C"/>
    <w:rsid w:val="00C805BE"/>
    <w:rsid w:val="00C83FB1"/>
    <w:rsid w:val="00C840DA"/>
    <w:rsid w:val="00CA052E"/>
    <w:rsid w:val="00CA1EE6"/>
    <w:rsid w:val="00CB23B7"/>
    <w:rsid w:val="00CB3337"/>
    <w:rsid w:val="00CC214F"/>
    <w:rsid w:val="00CC479F"/>
    <w:rsid w:val="00CE16CE"/>
    <w:rsid w:val="00CE194D"/>
    <w:rsid w:val="00CF0620"/>
    <w:rsid w:val="00D01755"/>
    <w:rsid w:val="00D0488B"/>
    <w:rsid w:val="00D04C22"/>
    <w:rsid w:val="00D125A9"/>
    <w:rsid w:val="00D156A6"/>
    <w:rsid w:val="00D207EF"/>
    <w:rsid w:val="00D25C3B"/>
    <w:rsid w:val="00D3501B"/>
    <w:rsid w:val="00D42717"/>
    <w:rsid w:val="00D51813"/>
    <w:rsid w:val="00D52C7E"/>
    <w:rsid w:val="00D55851"/>
    <w:rsid w:val="00D55855"/>
    <w:rsid w:val="00D56DA4"/>
    <w:rsid w:val="00D74911"/>
    <w:rsid w:val="00D852E9"/>
    <w:rsid w:val="00D8558D"/>
    <w:rsid w:val="00D871A8"/>
    <w:rsid w:val="00D87E97"/>
    <w:rsid w:val="00D91587"/>
    <w:rsid w:val="00D92B76"/>
    <w:rsid w:val="00D9640F"/>
    <w:rsid w:val="00DA13EC"/>
    <w:rsid w:val="00DA1E99"/>
    <w:rsid w:val="00DA4009"/>
    <w:rsid w:val="00DA56E6"/>
    <w:rsid w:val="00DB0522"/>
    <w:rsid w:val="00DB3DDE"/>
    <w:rsid w:val="00DC0C36"/>
    <w:rsid w:val="00DC3DBE"/>
    <w:rsid w:val="00DD32F6"/>
    <w:rsid w:val="00DE42F8"/>
    <w:rsid w:val="00DF0A3F"/>
    <w:rsid w:val="00DF1FEB"/>
    <w:rsid w:val="00DF3AFD"/>
    <w:rsid w:val="00DF4D3A"/>
    <w:rsid w:val="00DF67CF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0C00"/>
    <w:rsid w:val="00E322F6"/>
    <w:rsid w:val="00E32B18"/>
    <w:rsid w:val="00E376CC"/>
    <w:rsid w:val="00E514CC"/>
    <w:rsid w:val="00E52584"/>
    <w:rsid w:val="00E71C8B"/>
    <w:rsid w:val="00E7710D"/>
    <w:rsid w:val="00E86F07"/>
    <w:rsid w:val="00EA55FB"/>
    <w:rsid w:val="00EA6DC1"/>
    <w:rsid w:val="00EB3292"/>
    <w:rsid w:val="00EB6324"/>
    <w:rsid w:val="00EC7A64"/>
    <w:rsid w:val="00EC7B16"/>
    <w:rsid w:val="00ED02FB"/>
    <w:rsid w:val="00ED7FC3"/>
    <w:rsid w:val="00EE764C"/>
    <w:rsid w:val="00EF069D"/>
    <w:rsid w:val="00EF0E76"/>
    <w:rsid w:val="00EF2CB7"/>
    <w:rsid w:val="00F0019A"/>
    <w:rsid w:val="00F20755"/>
    <w:rsid w:val="00F21AAB"/>
    <w:rsid w:val="00F32404"/>
    <w:rsid w:val="00F33388"/>
    <w:rsid w:val="00F43BBD"/>
    <w:rsid w:val="00F47B87"/>
    <w:rsid w:val="00F729EE"/>
    <w:rsid w:val="00F87C66"/>
    <w:rsid w:val="00FA773D"/>
    <w:rsid w:val="00FB5B4B"/>
    <w:rsid w:val="00FC0798"/>
    <w:rsid w:val="00FD3186"/>
    <w:rsid w:val="00FE134A"/>
    <w:rsid w:val="00FE41B2"/>
    <w:rsid w:val="00FE4D69"/>
    <w:rsid w:val="00FF1E9B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03F8"/>
  <w15:docId w15:val="{9275AE64-F77D-4871-80A4-A6DDD5A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8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40DA"/>
  </w:style>
  <w:style w:type="character" w:customStyle="1" w:styleId="KommentartextZchn">
    <w:name w:val="Kommentartext Zchn"/>
    <w:basedOn w:val="Absatz-Standardschriftart"/>
    <w:link w:val="Kommentartext"/>
    <w:uiPriority w:val="99"/>
    <w:rsid w:val="00C840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0DA"/>
    <w:rPr>
      <w:b/>
      <w:bCs/>
    </w:rPr>
  </w:style>
  <w:style w:type="paragraph" w:styleId="berarbeitung">
    <w:name w:val="Revision"/>
    <w:hidden/>
    <w:uiPriority w:val="99"/>
    <w:semiHidden/>
    <w:rsid w:val="0003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am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m.at/web/" TargetMode="External"/><Relationship Id="rId1" Type="http://schemas.openxmlformats.org/officeDocument/2006/relationships/hyperlink" Target="mailto:office@aca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3</cp:revision>
  <cp:lastPrinted>2018-01-10T15:25:00Z</cp:lastPrinted>
  <dcterms:created xsi:type="dcterms:W3CDTF">2024-07-04T09:18:00Z</dcterms:created>
  <dcterms:modified xsi:type="dcterms:W3CDTF">2024-07-04T10:19:00Z</dcterms:modified>
</cp:coreProperties>
</file>