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2A" w:rsidRPr="0060032F" w:rsidRDefault="009776DC" w:rsidP="00D61A24">
      <w:pPr>
        <w:tabs>
          <w:tab w:val="left" w:pos="5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Erfolgreicher </w:t>
      </w:r>
      <w:r w:rsidR="00510610" w:rsidRPr="00510610">
        <w:rPr>
          <w:b/>
          <w:sz w:val="24"/>
          <w:szCs w:val="24"/>
        </w:rPr>
        <w:t>Messe</w:t>
      </w:r>
      <w:r>
        <w:rPr>
          <w:b/>
          <w:sz w:val="24"/>
          <w:szCs w:val="24"/>
        </w:rPr>
        <w:t>auftritt in Wien</w:t>
      </w:r>
    </w:p>
    <w:p w:rsidR="0006432A" w:rsidRPr="0060032F" w:rsidRDefault="0006432A" w:rsidP="001E5A80">
      <w:pPr>
        <w:spacing w:after="0"/>
      </w:pPr>
    </w:p>
    <w:p w:rsidR="00AE30D5" w:rsidRPr="0060032F" w:rsidRDefault="009A5B6C" w:rsidP="00AC51F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E</w:t>
      </w:r>
      <w:r w:rsidRPr="009A5B6C">
        <w:rPr>
          <w:i/>
          <w:sz w:val="20"/>
          <w:szCs w:val="20"/>
        </w:rPr>
        <w:t xml:space="preserve">ine </w:t>
      </w:r>
      <w:proofErr w:type="spellStart"/>
      <w:r>
        <w:rPr>
          <w:i/>
          <w:sz w:val="20"/>
          <w:szCs w:val="20"/>
        </w:rPr>
        <w:t>Gebindereinigungsanlage</w:t>
      </w:r>
      <w:proofErr w:type="spellEnd"/>
      <w:r>
        <w:rPr>
          <w:i/>
          <w:sz w:val="20"/>
          <w:szCs w:val="20"/>
        </w:rPr>
        <w:t xml:space="preserve"> </w:t>
      </w:r>
      <w:r w:rsidRPr="009A5B6C">
        <w:rPr>
          <w:i/>
          <w:sz w:val="20"/>
          <w:szCs w:val="20"/>
        </w:rPr>
        <w:t xml:space="preserve">BUPI CLEANER® POWERTEC KLT </w:t>
      </w:r>
      <w:r>
        <w:rPr>
          <w:i/>
          <w:sz w:val="20"/>
          <w:szCs w:val="20"/>
        </w:rPr>
        <w:t xml:space="preserve">erwies sich auf dem alle Technologien umfassenden Reinigungstechnik-Messestand von </w:t>
      </w:r>
      <w:r w:rsidRPr="009A5B6C">
        <w:rPr>
          <w:i/>
          <w:sz w:val="20"/>
          <w:szCs w:val="20"/>
        </w:rPr>
        <w:t xml:space="preserve">MAP PAMMINGER </w:t>
      </w:r>
      <w:r>
        <w:rPr>
          <w:i/>
          <w:sz w:val="20"/>
          <w:szCs w:val="20"/>
        </w:rPr>
        <w:t xml:space="preserve">auf der </w:t>
      </w:r>
      <w:r w:rsidRPr="009A5B6C">
        <w:rPr>
          <w:i/>
          <w:sz w:val="20"/>
          <w:szCs w:val="20"/>
        </w:rPr>
        <w:t xml:space="preserve">Fertigungstechnik - Fachmesse </w:t>
      </w:r>
      <w:r>
        <w:rPr>
          <w:i/>
          <w:sz w:val="20"/>
          <w:szCs w:val="20"/>
        </w:rPr>
        <w:t>Intertool in Wien als Besuchermagnet.</w:t>
      </w:r>
    </w:p>
    <w:p w:rsidR="00AE30D5" w:rsidRPr="0060032F" w:rsidRDefault="00AE30D5" w:rsidP="0006432A">
      <w:pPr>
        <w:spacing w:after="0"/>
        <w:rPr>
          <w:sz w:val="20"/>
          <w:szCs w:val="20"/>
        </w:rPr>
      </w:pPr>
    </w:p>
    <w:p w:rsidR="00AC51F1" w:rsidRDefault="00AC51F1" w:rsidP="00EE77F1">
      <w:pPr>
        <w:spacing w:after="0"/>
        <w:rPr>
          <w:sz w:val="20"/>
          <w:szCs w:val="20"/>
        </w:rPr>
      </w:pPr>
    </w:p>
    <w:p w:rsidR="00952C46" w:rsidRDefault="00486AE5" w:rsidP="009A5B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Vom 10. bis 13. Mai 2016 fand in Wien die Intertool statt, </w:t>
      </w:r>
      <w:r w:rsidRPr="00486AE5">
        <w:rPr>
          <w:sz w:val="20"/>
          <w:szCs w:val="20"/>
        </w:rPr>
        <w:t>Österreichs einzige Fertigungstechnik - Fachmesse für den metallverarbeitenden Bereich.</w:t>
      </w:r>
      <w:r>
        <w:rPr>
          <w:sz w:val="20"/>
          <w:szCs w:val="20"/>
        </w:rPr>
        <w:t xml:space="preserve"> Auf 110 m</w:t>
      </w:r>
      <w:r w:rsidRPr="00486AE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Standfläche präsentierte die </w:t>
      </w:r>
      <w:r w:rsidRPr="009776DC">
        <w:rPr>
          <w:sz w:val="20"/>
          <w:szCs w:val="20"/>
        </w:rPr>
        <w:t xml:space="preserve">MAP PAMMINGER </w:t>
      </w:r>
      <w:r>
        <w:rPr>
          <w:sz w:val="20"/>
          <w:szCs w:val="20"/>
        </w:rPr>
        <w:t xml:space="preserve">GmbH </w:t>
      </w:r>
      <w:r w:rsidRPr="00486AE5">
        <w:rPr>
          <w:sz w:val="20"/>
          <w:szCs w:val="20"/>
        </w:rPr>
        <w:t>den aktuellen Stand der Technik in der industriellen Teilereinigung.</w:t>
      </w:r>
    </w:p>
    <w:p w:rsidR="00952C46" w:rsidRDefault="00952C46" w:rsidP="009A5B6C">
      <w:pPr>
        <w:spacing w:after="0"/>
        <w:rPr>
          <w:sz w:val="20"/>
          <w:szCs w:val="20"/>
        </w:rPr>
      </w:pPr>
    </w:p>
    <w:p w:rsidR="00510610" w:rsidRDefault="00441731" w:rsidP="009A5B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Größtes Exponat auf dem Stand des Vertriebspartner der </w:t>
      </w:r>
      <w:r w:rsidRPr="009776DC">
        <w:rPr>
          <w:sz w:val="20"/>
          <w:szCs w:val="20"/>
        </w:rPr>
        <w:t xml:space="preserve">BUPI </w:t>
      </w:r>
      <w:proofErr w:type="spellStart"/>
      <w:r w:rsidRPr="009776DC">
        <w:rPr>
          <w:sz w:val="20"/>
          <w:szCs w:val="20"/>
        </w:rPr>
        <w:t>Golser</w:t>
      </w:r>
      <w:proofErr w:type="spellEnd"/>
      <w:r w:rsidRPr="009776DC">
        <w:rPr>
          <w:sz w:val="20"/>
          <w:szCs w:val="20"/>
        </w:rPr>
        <w:t xml:space="preserve"> Maschinenbau GmbH</w:t>
      </w:r>
      <w:r>
        <w:rPr>
          <w:sz w:val="20"/>
          <w:szCs w:val="20"/>
        </w:rPr>
        <w:t xml:space="preserve"> für Österreich war eine </w:t>
      </w:r>
      <w:r w:rsidRPr="009776DC">
        <w:rPr>
          <w:sz w:val="20"/>
          <w:szCs w:val="20"/>
        </w:rPr>
        <w:t>BUPI CLEANER</w:t>
      </w:r>
      <w:r w:rsidRPr="009776DC">
        <w:rPr>
          <w:sz w:val="20"/>
          <w:szCs w:val="20"/>
          <w:vertAlign w:val="superscript"/>
        </w:rPr>
        <w:t>®</w:t>
      </w:r>
      <w:r w:rsidRPr="009776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POWERTEC </w:t>
      </w:r>
      <w:r w:rsidRPr="009776DC">
        <w:rPr>
          <w:sz w:val="20"/>
          <w:szCs w:val="20"/>
        </w:rPr>
        <w:t>KLT</w:t>
      </w:r>
      <w:r w:rsidR="00952C46">
        <w:rPr>
          <w:sz w:val="20"/>
          <w:szCs w:val="20"/>
        </w:rPr>
        <w:t xml:space="preserve">, laut „Industriemagazin“ eines der 20 stärksten Exponate der Intertool. </w:t>
      </w:r>
      <w:r>
        <w:rPr>
          <w:sz w:val="20"/>
          <w:szCs w:val="20"/>
        </w:rPr>
        <w:t>Weil s</w:t>
      </w:r>
      <w:r w:rsidRPr="009776DC">
        <w:rPr>
          <w:sz w:val="20"/>
          <w:szCs w:val="20"/>
        </w:rPr>
        <w:t xml:space="preserve">teigende Reinheitsanforderungen immer öfter die </w:t>
      </w:r>
      <w:r w:rsidRPr="009776DC">
        <w:rPr>
          <w:noProof/>
          <w:sz w:val="20"/>
          <w:szCs w:val="20"/>
          <w:lang w:eastAsia="de-AT"/>
        </w:rPr>
        <w:t>Reinigung von Transportgebinden erforderlich</w:t>
      </w:r>
      <w:r w:rsidRPr="009776DC">
        <w:rPr>
          <w:sz w:val="20"/>
          <w:szCs w:val="20"/>
        </w:rPr>
        <w:t xml:space="preserve"> machen</w:t>
      </w:r>
      <w:r>
        <w:rPr>
          <w:sz w:val="20"/>
          <w:szCs w:val="20"/>
        </w:rPr>
        <w:t xml:space="preserve">, erwies sich die spezifisch für diesen Zweck </w:t>
      </w:r>
      <w:r w:rsidRPr="009776DC">
        <w:rPr>
          <w:sz w:val="20"/>
          <w:szCs w:val="20"/>
        </w:rPr>
        <w:t xml:space="preserve">entwickelte </w:t>
      </w:r>
      <w:r>
        <w:rPr>
          <w:sz w:val="20"/>
          <w:szCs w:val="20"/>
        </w:rPr>
        <w:t>Anlage als Publikumsmagnet.</w:t>
      </w:r>
      <w:r w:rsidRPr="004417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Besonders beeindruckt zeigten sich Fachbesucher von deren </w:t>
      </w:r>
      <w:r w:rsidRPr="00510610">
        <w:rPr>
          <w:sz w:val="20"/>
          <w:szCs w:val="20"/>
        </w:rPr>
        <w:t>besonders große</w:t>
      </w:r>
      <w:r>
        <w:rPr>
          <w:sz w:val="20"/>
          <w:szCs w:val="20"/>
        </w:rPr>
        <w:t>m</w:t>
      </w:r>
      <w:r w:rsidRPr="00510610">
        <w:rPr>
          <w:sz w:val="20"/>
          <w:szCs w:val="20"/>
        </w:rPr>
        <w:t xml:space="preserve"> Reinigungsraum bei sehr geringer Aufstellfläche</w:t>
      </w:r>
      <w:r>
        <w:rPr>
          <w:sz w:val="20"/>
          <w:szCs w:val="20"/>
        </w:rPr>
        <w:t xml:space="preserve">. Das verspricht höchste betriebliche </w:t>
      </w:r>
      <w:r w:rsidRPr="00510610">
        <w:rPr>
          <w:sz w:val="20"/>
          <w:szCs w:val="20"/>
        </w:rPr>
        <w:t>Wirtschaftlichkeit.</w:t>
      </w:r>
    </w:p>
    <w:p w:rsidR="00510610" w:rsidRDefault="005106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50BE" w:rsidRPr="00AE3862" w:rsidRDefault="009776DC" w:rsidP="001E5A80">
      <w:pPr>
        <w:spacing w:after="0"/>
        <w:rPr>
          <w:noProof/>
          <w:sz w:val="20"/>
          <w:szCs w:val="20"/>
          <w:lang w:eastAsia="de-AT"/>
        </w:rPr>
      </w:pPr>
      <w:r>
        <w:rPr>
          <w:noProof/>
          <w:sz w:val="20"/>
          <w:szCs w:val="20"/>
          <w:lang w:eastAsia="de-A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2009775" cy="1628775"/>
            <wp:effectExtent l="19050" t="0" r="9525" b="0"/>
            <wp:wrapSquare wrapText="bothSides"/>
            <wp:docPr id="3" name="Grafik 2" descr="Intertool_K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tool_K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B6C">
        <w:rPr>
          <w:noProof/>
          <w:sz w:val="20"/>
          <w:szCs w:val="20"/>
          <w:lang w:eastAsia="de-AT"/>
        </w:rPr>
        <w:t xml:space="preserve">Die spezifisch für die </w:t>
      </w:r>
      <w:r w:rsidRPr="009776DC">
        <w:rPr>
          <w:noProof/>
          <w:sz w:val="20"/>
          <w:szCs w:val="20"/>
          <w:lang w:eastAsia="de-AT"/>
        </w:rPr>
        <w:t>Reinigung von Transportgebinden entwickelte BUPI CLEANER</w:t>
      </w:r>
      <w:r w:rsidRPr="009776DC">
        <w:rPr>
          <w:noProof/>
          <w:sz w:val="20"/>
          <w:szCs w:val="20"/>
          <w:vertAlign w:val="superscript"/>
          <w:lang w:eastAsia="de-AT"/>
        </w:rPr>
        <w:t>®</w:t>
      </w:r>
      <w:r w:rsidRPr="009776DC">
        <w:rPr>
          <w:noProof/>
          <w:sz w:val="20"/>
          <w:szCs w:val="20"/>
          <w:lang w:eastAsia="de-AT"/>
        </w:rPr>
        <w:t xml:space="preserve"> </w:t>
      </w:r>
      <w:r>
        <w:rPr>
          <w:sz w:val="20"/>
          <w:szCs w:val="20"/>
        </w:rPr>
        <w:t xml:space="preserve">POWERTEC </w:t>
      </w:r>
      <w:r w:rsidRPr="009776DC">
        <w:rPr>
          <w:noProof/>
          <w:sz w:val="20"/>
          <w:szCs w:val="20"/>
          <w:lang w:eastAsia="de-AT"/>
        </w:rPr>
        <w:t xml:space="preserve">KLT </w:t>
      </w:r>
      <w:r w:rsidR="009A5B6C">
        <w:rPr>
          <w:noProof/>
          <w:sz w:val="20"/>
          <w:szCs w:val="20"/>
          <w:lang w:eastAsia="de-AT"/>
        </w:rPr>
        <w:t>a</w:t>
      </w:r>
      <w:r w:rsidR="009A5B6C" w:rsidRPr="009776DC">
        <w:rPr>
          <w:noProof/>
          <w:sz w:val="20"/>
          <w:szCs w:val="20"/>
          <w:lang w:eastAsia="de-AT"/>
        </w:rPr>
        <w:t xml:space="preserve">m </w:t>
      </w:r>
      <w:r w:rsidR="009A5B6C">
        <w:rPr>
          <w:noProof/>
          <w:sz w:val="20"/>
          <w:szCs w:val="20"/>
          <w:lang w:eastAsia="de-AT"/>
        </w:rPr>
        <w:t>Intertool-</w:t>
      </w:r>
      <w:r w:rsidR="009A5B6C" w:rsidRPr="009776DC">
        <w:rPr>
          <w:noProof/>
          <w:sz w:val="20"/>
          <w:szCs w:val="20"/>
          <w:lang w:eastAsia="de-AT"/>
        </w:rPr>
        <w:t xml:space="preserve">Stand von MAP PAMMINGER </w:t>
      </w:r>
      <w:r w:rsidR="009A5B6C">
        <w:rPr>
          <w:noProof/>
          <w:sz w:val="20"/>
          <w:szCs w:val="20"/>
          <w:lang w:eastAsia="de-AT"/>
        </w:rPr>
        <w:t>in Wien, präsentiert von Markus Wischenbart, technischer Leiter BUPI Golser, sowie Gerald Leeb, Johann Pamminger und Johann Pühretmair von MAP PAMMINGER (von links)</w:t>
      </w:r>
      <w:r>
        <w:rPr>
          <w:noProof/>
          <w:sz w:val="20"/>
          <w:szCs w:val="20"/>
          <w:lang w:eastAsia="de-AT"/>
        </w:rPr>
        <w:t>.</w:t>
      </w:r>
    </w:p>
    <w:p w:rsidR="00494FD9" w:rsidRDefault="00494FD9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000D3A" w:rsidRPr="0060032F" w:rsidRDefault="003736AD" w:rsidP="00510610">
      <w:pPr>
        <w:spacing w:after="0" w:line="240" w:lineRule="auto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 xml:space="preserve">BUPI </w:t>
      </w:r>
      <w:proofErr w:type="spellStart"/>
      <w:r w:rsidR="001E0E70">
        <w:rPr>
          <w:b/>
          <w:sz w:val="20"/>
          <w:szCs w:val="20"/>
        </w:rPr>
        <w:t>Golser</w:t>
      </w:r>
      <w:proofErr w:type="spellEnd"/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Pr="0060032F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>Weitere Informationen finden Sie unter www.</w:t>
      </w:r>
      <w:r w:rsidR="001E0E70">
        <w:rPr>
          <w:sz w:val="20"/>
          <w:szCs w:val="20"/>
        </w:rPr>
        <w:t>bupicleaner</w:t>
      </w:r>
      <w:r w:rsidRPr="0060032F">
        <w:rPr>
          <w:sz w:val="20"/>
          <w:szCs w:val="20"/>
        </w:rPr>
        <w:t>.com.</w:t>
      </w:r>
    </w:p>
    <w:sectPr w:rsidR="00000D3A" w:rsidRPr="0060032F" w:rsidSect="003736AD">
      <w:headerReference w:type="default" r:id="rId7"/>
      <w:footerReference w:type="default" r:id="rId8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86" w:rsidRDefault="00873086" w:rsidP="001E5A80">
      <w:pPr>
        <w:spacing w:after="0" w:line="240" w:lineRule="auto"/>
      </w:pPr>
      <w:r>
        <w:separator/>
      </w:r>
    </w:p>
  </w:endnote>
  <w:endnote w:type="continuationSeparator" w:id="0">
    <w:p w:rsidR="00873086" w:rsidRDefault="00873086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C03199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C03199">
      <w:rPr>
        <w:b/>
        <w:sz w:val="14"/>
      </w:rPr>
      <w:fldChar w:fldCharType="separate"/>
    </w:r>
    <w:r w:rsidR="00952C46">
      <w:rPr>
        <w:b/>
        <w:noProof/>
        <w:sz w:val="14"/>
      </w:rPr>
      <w:t>1</w:t>
    </w:r>
    <w:r w:rsidR="00C03199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952C46" w:rsidRPr="00952C46">
        <w:rPr>
          <w:b/>
          <w:noProof/>
          <w:sz w:val="14"/>
        </w:rPr>
        <w:t>2</w:t>
      </w:r>
    </w:fldSimple>
  </w:p>
  <w:p w:rsidR="003736AD" w:rsidRP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Gerhard Bernauer</w:t>
    </w:r>
  </w:p>
  <w:p w:rsid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+43 6245 76855-24</w:t>
    </w:r>
  </w:p>
  <w:p w:rsidR="00275F86" w:rsidRDefault="00C03199" w:rsidP="003736AD">
    <w:pPr>
      <w:spacing w:after="0"/>
      <w:rPr>
        <w:sz w:val="16"/>
        <w:szCs w:val="16"/>
      </w:rPr>
    </w:pPr>
    <w:hyperlink r:id="rId1" w:history="1">
      <w:r w:rsidR="00275F86" w:rsidRPr="00003B6E">
        <w:rPr>
          <w:rStyle w:val="Hyperlink"/>
          <w:sz w:val="16"/>
          <w:szCs w:val="16"/>
        </w:rPr>
        <w:t>gerhard.bernauer@bupicleaner.com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86" w:rsidRDefault="00873086" w:rsidP="001E5A80">
      <w:pPr>
        <w:spacing w:after="0" w:line="240" w:lineRule="auto"/>
      </w:pPr>
      <w:r>
        <w:separator/>
      </w:r>
    </w:p>
  </w:footnote>
  <w:footnote w:type="continuationSeparator" w:id="0">
    <w:p w:rsidR="00873086" w:rsidRDefault="00873086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1F2C5D"/>
    <w:rsid w:val="00261A68"/>
    <w:rsid w:val="00263DEA"/>
    <w:rsid w:val="00275F86"/>
    <w:rsid w:val="0028597F"/>
    <w:rsid w:val="00297184"/>
    <w:rsid w:val="002B01A6"/>
    <w:rsid w:val="002E7B2C"/>
    <w:rsid w:val="00361782"/>
    <w:rsid w:val="003736AD"/>
    <w:rsid w:val="00393B27"/>
    <w:rsid w:val="003A73CC"/>
    <w:rsid w:val="003D0CA6"/>
    <w:rsid w:val="003E7BCE"/>
    <w:rsid w:val="004048ED"/>
    <w:rsid w:val="00441731"/>
    <w:rsid w:val="00472F95"/>
    <w:rsid w:val="00486AE5"/>
    <w:rsid w:val="00494FD9"/>
    <w:rsid w:val="00495C4F"/>
    <w:rsid w:val="004C6EB3"/>
    <w:rsid w:val="004C7343"/>
    <w:rsid w:val="004D753E"/>
    <w:rsid w:val="004F713F"/>
    <w:rsid w:val="00510610"/>
    <w:rsid w:val="00547152"/>
    <w:rsid w:val="0056398A"/>
    <w:rsid w:val="005E611B"/>
    <w:rsid w:val="0060032F"/>
    <w:rsid w:val="0062304B"/>
    <w:rsid w:val="006C2BE4"/>
    <w:rsid w:val="006C49BC"/>
    <w:rsid w:val="006D11F0"/>
    <w:rsid w:val="00793DF2"/>
    <w:rsid w:val="007A0A74"/>
    <w:rsid w:val="007B4E2B"/>
    <w:rsid w:val="007C7422"/>
    <w:rsid w:val="007D7263"/>
    <w:rsid w:val="007F1760"/>
    <w:rsid w:val="007F5E8D"/>
    <w:rsid w:val="008003E3"/>
    <w:rsid w:val="0080464D"/>
    <w:rsid w:val="00810A60"/>
    <w:rsid w:val="008642CA"/>
    <w:rsid w:val="00873086"/>
    <w:rsid w:val="008B3714"/>
    <w:rsid w:val="008F5FB5"/>
    <w:rsid w:val="009250BE"/>
    <w:rsid w:val="00952C46"/>
    <w:rsid w:val="009606AA"/>
    <w:rsid w:val="00963A54"/>
    <w:rsid w:val="0097465E"/>
    <w:rsid w:val="009776DC"/>
    <w:rsid w:val="009902AA"/>
    <w:rsid w:val="009A5B6C"/>
    <w:rsid w:val="009B4485"/>
    <w:rsid w:val="009B6607"/>
    <w:rsid w:val="009B669F"/>
    <w:rsid w:val="009D63DF"/>
    <w:rsid w:val="00A70D4D"/>
    <w:rsid w:val="00AA36E2"/>
    <w:rsid w:val="00AB7BB8"/>
    <w:rsid w:val="00AC51F1"/>
    <w:rsid w:val="00AE2879"/>
    <w:rsid w:val="00AE30D5"/>
    <w:rsid w:val="00AE3862"/>
    <w:rsid w:val="00B2342D"/>
    <w:rsid w:val="00B93D4F"/>
    <w:rsid w:val="00BA071D"/>
    <w:rsid w:val="00BA73B0"/>
    <w:rsid w:val="00BB6C71"/>
    <w:rsid w:val="00C03199"/>
    <w:rsid w:val="00C24CC8"/>
    <w:rsid w:val="00CA55F9"/>
    <w:rsid w:val="00D002ED"/>
    <w:rsid w:val="00D04B8C"/>
    <w:rsid w:val="00D064B5"/>
    <w:rsid w:val="00D167A1"/>
    <w:rsid w:val="00D31F7F"/>
    <w:rsid w:val="00D32248"/>
    <w:rsid w:val="00D37CD7"/>
    <w:rsid w:val="00D429AA"/>
    <w:rsid w:val="00D61A24"/>
    <w:rsid w:val="00D759C1"/>
    <w:rsid w:val="00DC6DD8"/>
    <w:rsid w:val="00E17A7C"/>
    <w:rsid w:val="00E554A7"/>
    <w:rsid w:val="00E650BE"/>
    <w:rsid w:val="00E87775"/>
    <w:rsid w:val="00EB0302"/>
    <w:rsid w:val="00EE2F82"/>
    <w:rsid w:val="00EE77F1"/>
    <w:rsid w:val="00EF2E26"/>
    <w:rsid w:val="00F4091F"/>
    <w:rsid w:val="00FD58E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bernau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dcterms:created xsi:type="dcterms:W3CDTF">2016-06-10T05:58:00Z</dcterms:created>
  <dcterms:modified xsi:type="dcterms:W3CDTF">2016-06-10T05:58:00Z</dcterms:modified>
</cp:coreProperties>
</file>