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B6" w:rsidRPr="005B43B6" w:rsidRDefault="005B43B6" w:rsidP="00906D58">
      <w:pPr>
        <w:rPr>
          <w:b/>
          <w:sz w:val="32"/>
        </w:rPr>
      </w:pPr>
      <w:r w:rsidRPr="005B43B6">
        <w:rPr>
          <w:b/>
          <w:sz w:val="32"/>
        </w:rPr>
        <w:t>IT-</w:t>
      </w:r>
      <w:r>
        <w:rPr>
          <w:b/>
          <w:sz w:val="32"/>
        </w:rPr>
        <w:t xml:space="preserve">Support mit </w:t>
      </w:r>
      <w:r w:rsidR="00CB7613">
        <w:rPr>
          <w:b/>
          <w:sz w:val="32"/>
        </w:rPr>
        <w:t>Prophylaxe für KMUs</w:t>
      </w:r>
    </w:p>
    <w:p w:rsidR="005B43B6" w:rsidRDefault="005B43B6" w:rsidP="00906D58">
      <w:r>
        <w:t xml:space="preserve">DECOM sorgt </w:t>
      </w:r>
      <w:r w:rsidR="00F20512">
        <w:t xml:space="preserve">als </w:t>
      </w:r>
      <w:r w:rsidR="00F20512">
        <w:t>‚ausgelagerte IT-Abteilung‘</w:t>
      </w:r>
      <w:r w:rsidR="00F20512">
        <w:t xml:space="preserve"> </w:t>
      </w:r>
      <w:r>
        <w:t>für hohe IT-</w:t>
      </w:r>
      <w:r w:rsidRPr="005B43B6">
        <w:t>Verfügbarkeit</w:t>
      </w:r>
    </w:p>
    <w:p w:rsidR="005B43B6" w:rsidRDefault="005B43B6" w:rsidP="00906D58"/>
    <w:p w:rsidR="00906D58" w:rsidRDefault="00906D58" w:rsidP="00906D58">
      <w:r>
        <w:t>Ob Ladengeschäft oder Gewerbebetrieb, Architekturbüro oder Arztpraxis: Ohne funktionierende EDV kann heute kein Unternehmen mehr seine Leistungen anbieten, erbringen und fakturieren oder die Dokumentationspflichten erfüllen.</w:t>
      </w:r>
      <w:r w:rsidRPr="00906D58">
        <w:t xml:space="preserve"> </w:t>
      </w:r>
      <w:r>
        <w:t>Z</w:t>
      </w:r>
      <w:r>
        <w:t xml:space="preserve">ugleich macht es </w:t>
      </w:r>
      <w:r w:rsidR="00CB7613">
        <w:t xml:space="preserve">die </w:t>
      </w:r>
      <w:r>
        <w:t xml:space="preserve">wachsende </w:t>
      </w:r>
      <w:r>
        <w:t xml:space="preserve">Komplexität </w:t>
      </w:r>
      <w:r w:rsidR="00CB7613">
        <w:t xml:space="preserve">der IT </w:t>
      </w:r>
      <w:r>
        <w:t xml:space="preserve">kleineren Unternehmen </w:t>
      </w:r>
      <w:r>
        <w:t xml:space="preserve">immer </w:t>
      </w:r>
      <w:r>
        <w:t xml:space="preserve">schwerer, sich um </w:t>
      </w:r>
      <w:r w:rsidR="00CB7613">
        <w:t xml:space="preserve">deren </w:t>
      </w:r>
      <w:r>
        <w:t>Aufbau, Instandhaltung und laufende Optimierung selbst zu kümmern.</w:t>
      </w:r>
      <w:r w:rsidR="004F7352" w:rsidRPr="004F7352">
        <w:t xml:space="preserve"> </w:t>
      </w:r>
      <w:r w:rsidR="004F7352" w:rsidRPr="00F65919">
        <w:t xml:space="preserve">Mit DECOM IT-Services können sich </w:t>
      </w:r>
      <w:r w:rsidR="004F7352">
        <w:t xml:space="preserve">Unternehmen und freiberuflich Tätige im Raum Steyr </w:t>
      </w:r>
      <w:r w:rsidR="004F7352" w:rsidRPr="00F65919">
        <w:t>darauf verlassen, dass Ihre EDV-Ausstattung für Sie da ist, wenn Sie sie brauchen.</w:t>
      </w:r>
    </w:p>
    <w:p w:rsidR="00235D21" w:rsidRDefault="00235D21" w:rsidP="00235D21"/>
    <w:p w:rsidR="00235D21" w:rsidRPr="00235D21" w:rsidRDefault="00235D21" w:rsidP="00235D21">
      <w:pPr>
        <w:rPr>
          <w:b/>
        </w:rPr>
      </w:pPr>
      <w:r w:rsidRPr="00235D21">
        <w:rPr>
          <w:b/>
        </w:rPr>
        <w:t>Ausgelagerte IT-Abteilung</w:t>
      </w:r>
    </w:p>
    <w:p w:rsidR="00F65919" w:rsidRDefault="00F65919"/>
    <w:p w:rsidR="00BD2320" w:rsidRDefault="00754D57">
      <w:r>
        <w:t>E</w:t>
      </w:r>
      <w:r>
        <w:t xml:space="preserve">in Support-Angebot </w:t>
      </w:r>
      <w:r>
        <w:t xml:space="preserve">wie das der </w:t>
      </w:r>
      <w:r>
        <w:t>eigene</w:t>
      </w:r>
      <w:r>
        <w:t>n</w:t>
      </w:r>
      <w:r>
        <w:t xml:space="preserve"> IT-Abteilung</w:t>
      </w:r>
      <w:r>
        <w:t xml:space="preserve"> i</w:t>
      </w:r>
      <w:r>
        <w:t>n größeren Unternehmen</w:t>
      </w:r>
      <w:r>
        <w:t xml:space="preserve"> </w:t>
      </w:r>
      <w:r>
        <w:t xml:space="preserve">bietet </w:t>
      </w:r>
      <w:r>
        <w:t xml:space="preserve">DECOM </w:t>
      </w:r>
      <w:r>
        <w:t>Klein- und Mittelbetriebe</w:t>
      </w:r>
      <w:r>
        <w:t>n</w:t>
      </w:r>
      <w:r>
        <w:t xml:space="preserve"> </w:t>
      </w:r>
      <w:r>
        <w:t>z</w:t>
      </w:r>
      <w:r w:rsidRPr="00F65919">
        <w:t>um überschaubaren Jahres-Pauschalpreis und mit garantierten Reaktionszeiten</w:t>
      </w:r>
      <w:r>
        <w:t>:</w:t>
      </w:r>
      <w:r w:rsidRPr="00F65919">
        <w:t xml:space="preserve"> </w:t>
      </w:r>
      <w:r w:rsidR="00F65919" w:rsidRPr="00F65919">
        <w:t>Netzwerk, Server und Arbeitsplatzrechner sowie Peripheriegeräte passend zur Software dimensioniert, gut gewartet und überwacht, mit dem nötigen Schutz gegen Stromversorgungsprobleme und Datenverlust. So bleibt Ihr Kopf frei für das eigentliche Geschäft.</w:t>
      </w:r>
    </w:p>
    <w:p w:rsidR="00F65919" w:rsidRDefault="00F65919" w:rsidP="00F65919"/>
    <w:p w:rsidR="00F65919" w:rsidRPr="00494243" w:rsidRDefault="00F65919" w:rsidP="00F65919">
      <w:pPr>
        <w:rPr>
          <w:b/>
        </w:rPr>
      </w:pPr>
      <w:r w:rsidRPr="00494243">
        <w:rPr>
          <w:b/>
        </w:rPr>
        <w:t>Sorglos-Paket mit vorbeugender Kontrolle</w:t>
      </w:r>
    </w:p>
    <w:p w:rsidR="00494243" w:rsidRDefault="00494243" w:rsidP="00F65919"/>
    <w:p w:rsidR="00F65919" w:rsidRDefault="00494243" w:rsidP="00F65919">
      <w:r>
        <w:t xml:space="preserve">Grundlage </w:t>
      </w:r>
      <w:r>
        <w:t xml:space="preserve">für </w:t>
      </w:r>
      <w:r>
        <w:t xml:space="preserve">die </w:t>
      </w:r>
      <w:r w:rsidR="00754D57">
        <w:t xml:space="preserve">pro-aktive </w:t>
      </w:r>
      <w:r>
        <w:t xml:space="preserve">Betreuung durch </w:t>
      </w:r>
      <w:r>
        <w:t>die Experten von DECOM als ‚ausgelagerte IT-Abteilung‘</w:t>
      </w:r>
      <w:r>
        <w:t xml:space="preserve"> </w:t>
      </w:r>
      <w:r>
        <w:t>ist eine Wartungsvereinbarung</w:t>
      </w:r>
      <w:r>
        <w:t xml:space="preserve"> z</w:t>
      </w:r>
      <w:r>
        <w:t>um Pauschalpreis</w:t>
      </w:r>
      <w:r>
        <w:t xml:space="preserve">. Und der ist </w:t>
      </w:r>
      <w:r>
        <w:t>dank vorbeugende</w:t>
      </w:r>
      <w:r>
        <w:t>r</w:t>
      </w:r>
      <w:r>
        <w:t xml:space="preserve"> Problemvermeidung mit Echtzeit-Monitoring </w:t>
      </w:r>
      <w:r>
        <w:t xml:space="preserve">der </w:t>
      </w:r>
      <w:r>
        <w:t>Server-Infrastruktur und halbjährlicher Kontrolle der Datensicherung mittels Rücksicherungsvergleich</w:t>
      </w:r>
      <w:r>
        <w:t xml:space="preserve"> als w</w:t>
      </w:r>
      <w:r>
        <w:t>ichtige</w:t>
      </w:r>
      <w:r>
        <w:t>m</w:t>
      </w:r>
      <w:r>
        <w:t xml:space="preserve"> Teil des DECOM-Angebotes außerordentlich günstig.</w:t>
      </w:r>
    </w:p>
    <w:p w:rsidR="00F65919" w:rsidRDefault="00F65919" w:rsidP="00F65919"/>
    <w:p w:rsidR="00F65919" w:rsidRDefault="008A04ED" w:rsidP="00F65919">
      <w:r>
        <w:t>S</w:t>
      </w:r>
      <w:r w:rsidR="00CB7613">
        <w:t xml:space="preserve">eine Erfahrung als ERP-Softwarehersteller </w:t>
      </w:r>
      <w:r>
        <w:t xml:space="preserve">hilft </w:t>
      </w:r>
      <w:r w:rsidR="00494243">
        <w:t>DECOM</w:t>
      </w:r>
      <w:r>
        <w:t>,</w:t>
      </w:r>
      <w:r w:rsidR="00494243">
        <w:t xml:space="preserve"> die </w:t>
      </w:r>
      <w:r w:rsidR="00CB7613">
        <w:t>Hardware-Erfordernisse der Softwareausstattung genau ein</w:t>
      </w:r>
      <w:r>
        <w:t>zu</w:t>
      </w:r>
      <w:r w:rsidR="00CB7613">
        <w:t xml:space="preserve">schätzen. </w:t>
      </w:r>
      <w:r>
        <w:t>D</w:t>
      </w:r>
      <w:r w:rsidR="00CB7613">
        <w:t xml:space="preserve">ie </w:t>
      </w:r>
      <w:r w:rsidR="00494243">
        <w:t xml:space="preserve">Betreuung im Rahmen der IT-Services </w:t>
      </w:r>
      <w:r>
        <w:t xml:space="preserve">erfolgt </w:t>
      </w:r>
      <w:r w:rsidR="00494243">
        <w:t xml:space="preserve">auf Basis einer </w:t>
      </w:r>
      <w:r w:rsidR="00754D57">
        <w:t xml:space="preserve">Business-Partnerschaft </w:t>
      </w:r>
      <w:r w:rsidR="00754D57">
        <w:t xml:space="preserve">mit HP, </w:t>
      </w:r>
      <w:r w:rsidR="00E01318">
        <w:t>e</w:t>
      </w:r>
      <w:r w:rsidR="00494243">
        <w:t>ine</w:t>
      </w:r>
      <w:r w:rsidR="00E01318">
        <w:t>m</w:t>
      </w:r>
      <w:r w:rsidR="00494243">
        <w:t xml:space="preserve"> der führenden Anbieter </w:t>
      </w:r>
      <w:r w:rsidR="00CB7613">
        <w:t>von Servern und anderer</w:t>
      </w:r>
      <w:r w:rsidR="00754D57">
        <w:t xml:space="preserve"> </w:t>
      </w:r>
      <w:r w:rsidR="00494243">
        <w:t>wesentliche</w:t>
      </w:r>
      <w:r w:rsidR="00CB7613">
        <w:t>r</w:t>
      </w:r>
      <w:r w:rsidR="00494243">
        <w:t xml:space="preserve"> </w:t>
      </w:r>
      <w:r w:rsidR="00E01318">
        <w:t>IT-</w:t>
      </w:r>
      <w:r w:rsidR="00494243">
        <w:t>Komponenten</w:t>
      </w:r>
      <w:r w:rsidR="00E01318">
        <w:t>.</w:t>
      </w:r>
    </w:p>
    <w:p w:rsidR="00F65919" w:rsidRDefault="00F65919" w:rsidP="00F65919"/>
    <w:p w:rsidR="005B43B6" w:rsidRDefault="005B43B6" w:rsidP="00F65919"/>
    <w:p w:rsidR="00235D21" w:rsidRDefault="00E01318" w:rsidP="00F65919">
      <w:r>
        <w:t>Zitat: „Ein p</w:t>
      </w:r>
      <w:r w:rsidR="00235D21">
        <w:t xml:space="preserve">roblemloser Softwarebetrieb </w:t>
      </w:r>
      <w:r>
        <w:t xml:space="preserve">auf Basis einer gut überwachten und betreuten </w:t>
      </w:r>
      <w:r>
        <w:t>IT-Infrastruktur</w:t>
      </w:r>
      <w:r w:rsidR="00754D57">
        <w:t xml:space="preserve"> ist wichtige Grundlage für </w:t>
      </w:r>
      <w:r w:rsidR="008A04ED">
        <w:t xml:space="preserve">ein </w:t>
      </w:r>
      <w:r w:rsidR="00754D57" w:rsidRPr="00754D57">
        <w:t>erfolgreiche</w:t>
      </w:r>
      <w:r w:rsidR="008A04ED">
        <w:t>s</w:t>
      </w:r>
      <w:r w:rsidR="00754D57" w:rsidRPr="00754D57">
        <w:t xml:space="preserve"> </w:t>
      </w:r>
      <w:r w:rsidR="008A04ED">
        <w:t>Arbeiten</w:t>
      </w:r>
      <w:r>
        <w:t>.“ Ing. Kurt Demberger, g</w:t>
      </w:r>
      <w:r w:rsidRPr="00E01318">
        <w:t xml:space="preserve">eschäftsführender Gesellschafter </w:t>
      </w:r>
      <w:r>
        <w:t>DECOM Softwareentwicklung GmbH &amp; Co KG</w:t>
      </w:r>
    </w:p>
    <w:p w:rsidR="00E01318" w:rsidRDefault="00E01318" w:rsidP="00F65919"/>
    <w:p w:rsidR="005B43B6" w:rsidRDefault="005B43B6" w:rsidP="00E01318"/>
    <w:p w:rsidR="00E01318" w:rsidRDefault="00E01318" w:rsidP="00E01318">
      <w:r>
        <w:t>DECOM Softwareentwicklung GmbH &amp; Co KG</w:t>
      </w:r>
    </w:p>
    <w:p w:rsidR="00E01318" w:rsidRDefault="00E01318" w:rsidP="00E01318">
      <w:proofErr w:type="spellStart"/>
      <w:r>
        <w:t>Wolfernstraße</w:t>
      </w:r>
      <w:proofErr w:type="spellEnd"/>
      <w:r>
        <w:t xml:space="preserve"> 20b</w:t>
      </w:r>
    </w:p>
    <w:p w:rsidR="00E01318" w:rsidRDefault="00E01318" w:rsidP="00E01318">
      <w:r>
        <w:t>4400 Steyr</w:t>
      </w:r>
    </w:p>
    <w:p w:rsidR="00E01318" w:rsidRDefault="00E01318" w:rsidP="00E01318">
      <w:r>
        <w:t>+43 (7252) 52453-0</w:t>
      </w:r>
    </w:p>
    <w:p w:rsidR="00E01318" w:rsidRDefault="005B43B6" w:rsidP="00E01318">
      <w:r>
        <w:t xml:space="preserve">Email: </w:t>
      </w:r>
      <w:r w:rsidR="00E01318">
        <w:t>office@decom.at</w:t>
      </w:r>
    </w:p>
    <w:p w:rsidR="00CB7613" w:rsidRDefault="00CB7613" w:rsidP="00CB7613">
      <w:hyperlink r:id="rId5" w:history="1">
        <w:r w:rsidRPr="00701D11">
          <w:rPr>
            <w:rStyle w:val="Hyperlink"/>
          </w:rPr>
          <w:t>www.decom.at</w:t>
        </w:r>
      </w:hyperlink>
    </w:p>
    <w:sectPr w:rsidR="00CB7613" w:rsidSect="00BD2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A2C"/>
    <w:multiLevelType w:val="multilevel"/>
    <w:tmpl w:val="66763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65919"/>
    <w:rsid w:val="00146BC1"/>
    <w:rsid w:val="00235D21"/>
    <w:rsid w:val="004256D0"/>
    <w:rsid w:val="004479FB"/>
    <w:rsid w:val="00494243"/>
    <w:rsid w:val="004F7352"/>
    <w:rsid w:val="005B43B6"/>
    <w:rsid w:val="00754D57"/>
    <w:rsid w:val="008A04ED"/>
    <w:rsid w:val="00906D58"/>
    <w:rsid w:val="00A841A1"/>
    <w:rsid w:val="00BD2320"/>
    <w:rsid w:val="00CB7613"/>
    <w:rsid w:val="00D172E6"/>
    <w:rsid w:val="00D4690F"/>
    <w:rsid w:val="00E01318"/>
    <w:rsid w:val="00F20512"/>
    <w:rsid w:val="00F6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79FB"/>
    <w:pPr>
      <w:spacing w:after="0" w:line="240" w:lineRule="auto"/>
      <w:jc w:val="both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690F"/>
    <w:pPr>
      <w:keepNext/>
      <w:keepLines/>
      <w:numPr>
        <w:ilvl w:val="1"/>
        <w:numId w:val="2"/>
      </w:numPr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4690F"/>
    <w:rPr>
      <w:rFonts w:ascii="Arial" w:eastAsiaTheme="majorEastAsia" w:hAnsi="Arial" w:cstheme="majorBidi"/>
      <w:b/>
      <w:bCs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sid w:val="00CB7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com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2029</Characters>
  <Application>Microsoft Office Word</Application>
  <DocSecurity>0</DocSecurity>
  <Lines>46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PeterKemptner</dc:creator>
  <cp:lastModifiedBy>PeterKemptner</cp:lastModifiedBy>
  <cp:revision>2</cp:revision>
  <dcterms:created xsi:type="dcterms:W3CDTF">2014-04-29T08:13:00Z</dcterms:created>
  <dcterms:modified xsi:type="dcterms:W3CDTF">2014-04-29T09:59:00Z</dcterms:modified>
</cp:coreProperties>
</file>