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D2" w:rsidRPr="00562679" w:rsidRDefault="00ED22D2" w:rsidP="00ED22D2">
      <w:pPr>
        <w:rPr>
          <w:b/>
          <w:sz w:val="28"/>
          <w:szCs w:val="28"/>
        </w:rPr>
      </w:pPr>
      <w:r w:rsidRPr="00562679">
        <w:rPr>
          <w:b/>
          <w:sz w:val="28"/>
          <w:szCs w:val="28"/>
        </w:rPr>
        <w:t>ORLANDO</w:t>
      </w:r>
      <w:r w:rsidR="00722641" w:rsidRPr="00562679">
        <w:rPr>
          <w:b/>
          <w:sz w:val="28"/>
          <w:szCs w:val="28"/>
        </w:rPr>
        <w:t xml:space="preserve"> mit neuem virtuellem Auftritt</w:t>
      </w:r>
    </w:p>
    <w:p w:rsidR="00ED22D2" w:rsidRPr="00562679" w:rsidRDefault="00ED22D2" w:rsidP="00ED22D2">
      <w:r w:rsidRPr="00562679">
        <w:t xml:space="preserve"> </w:t>
      </w:r>
    </w:p>
    <w:p w:rsidR="00ED22D2" w:rsidRPr="00562679" w:rsidRDefault="00722641" w:rsidP="00ED22D2">
      <w:pPr>
        <w:rPr>
          <w:i/>
        </w:rPr>
      </w:pPr>
      <w:r w:rsidRPr="00562679">
        <w:rPr>
          <w:i/>
        </w:rPr>
        <w:t>In zeitgemäßem Design präsentiert sich ab 1. Februar 201</w:t>
      </w:r>
      <w:r w:rsidR="00562679" w:rsidRPr="00562679">
        <w:rPr>
          <w:i/>
        </w:rPr>
        <w:t>5</w:t>
      </w:r>
      <w:r w:rsidRPr="00562679">
        <w:rPr>
          <w:i/>
        </w:rPr>
        <w:t xml:space="preserve"> die Website </w:t>
      </w:r>
      <w:hyperlink r:id="rId5" w:history="1">
        <w:r w:rsidRPr="00562679">
          <w:rPr>
            <w:rStyle w:val="Hyperlink"/>
            <w:i/>
          </w:rPr>
          <w:t>www.orlando.at</w:t>
        </w:r>
      </w:hyperlink>
      <w:r w:rsidRPr="00562679">
        <w:rPr>
          <w:i/>
        </w:rPr>
        <w:t xml:space="preserve">. Mit der völligen Neugestaltung </w:t>
      </w:r>
      <w:r w:rsidR="00ED22D2" w:rsidRPr="00562679">
        <w:rPr>
          <w:i/>
        </w:rPr>
        <w:t xml:space="preserve">tragen die Unternehmen der ORLANDO-Gruppe </w:t>
      </w:r>
      <w:r w:rsidRPr="00562679">
        <w:rPr>
          <w:i/>
        </w:rPr>
        <w:t xml:space="preserve">den veränderten Nutzergewohnheiten </w:t>
      </w:r>
      <w:r w:rsidR="009A64C1" w:rsidRPr="00562679">
        <w:rPr>
          <w:i/>
        </w:rPr>
        <w:t xml:space="preserve">bei Suche und Navigation </w:t>
      </w:r>
      <w:r w:rsidRPr="00562679">
        <w:rPr>
          <w:i/>
        </w:rPr>
        <w:t xml:space="preserve">im Internet </w:t>
      </w:r>
      <w:r w:rsidR="00ED22D2" w:rsidRPr="00562679">
        <w:rPr>
          <w:i/>
        </w:rPr>
        <w:t>Rechnung.</w:t>
      </w:r>
      <w:r w:rsidR="00282ABF" w:rsidRPr="00562679">
        <w:rPr>
          <w:i/>
        </w:rPr>
        <w:t xml:space="preserve"> Für Konzeption, Gestaltung und Umsetzung der Website verantwortlich zeichnet die Atteneder Grafik Design GmbH.</w:t>
      </w:r>
    </w:p>
    <w:p w:rsidR="009A64C1" w:rsidRPr="00562679" w:rsidRDefault="009A64C1" w:rsidP="00ED22D2"/>
    <w:p w:rsidR="009A64C1" w:rsidRPr="00562679" w:rsidRDefault="009A64C1" w:rsidP="00ED22D2"/>
    <w:p w:rsidR="009A64C1" w:rsidRPr="00562679" w:rsidRDefault="009A64C1" w:rsidP="009A64C1">
      <w:r w:rsidRPr="00562679">
        <w:t xml:space="preserve">Seit </w:t>
      </w:r>
      <w:r w:rsidR="00D90C45" w:rsidRPr="00562679">
        <w:t xml:space="preserve">knapp neun Jahren </w:t>
      </w:r>
      <w:r w:rsidRPr="00562679">
        <w:t xml:space="preserve">online, entsprach die bisherige </w:t>
      </w:r>
      <w:r w:rsidR="00282ABF" w:rsidRPr="00562679">
        <w:t>ORLANDO</w:t>
      </w:r>
      <w:r w:rsidRPr="00562679">
        <w:t>-Website trotz gelegentlicher kleinerer Umbauten nicht mehr den Ansprüchen, die Kunden und Interessenten heute an einen Internet-Auftritt stellen. Tablet-PCs und Smartphones haben die Nutzergewohnheiten bei Suche und Navigation ebenso verändert wie das Design-Empfinden.</w:t>
      </w:r>
    </w:p>
    <w:p w:rsidR="009A64C1" w:rsidRPr="00562679" w:rsidRDefault="009A64C1" w:rsidP="009A64C1"/>
    <w:p w:rsidR="00DE1248" w:rsidRPr="00562679" w:rsidRDefault="009A64C1" w:rsidP="00ED22D2">
      <w:r w:rsidRPr="00562679">
        <w:t xml:space="preserve">Ein ansprechendes, schnörkelloses Design </w:t>
      </w:r>
      <w:r w:rsidR="00282ABF" w:rsidRPr="00562679">
        <w:t xml:space="preserve">von Atteneder Grafik Design </w:t>
      </w:r>
      <w:r w:rsidRPr="00562679">
        <w:t xml:space="preserve">bringt Besuchern von </w:t>
      </w:r>
      <w:hyperlink r:id="rId6" w:history="1">
        <w:r w:rsidRPr="00562679">
          <w:rPr>
            <w:rStyle w:val="Hyperlink"/>
          </w:rPr>
          <w:t>www.orlando.at</w:t>
        </w:r>
      </w:hyperlink>
      <w:r w:rsidRPr="00562679">
        <w:t xml:space="preserve"> News und Inhalte in kompakter, übersichtlicher Form näher. Das sorgt für einfaches, schnelles und entspanntes Navigieren durch die unverändert </w:t>
      </w:r>
      <w:r w:rsidR="00ED22D2" w:rsidRPr="00562679">
        <w:t>umfangreiche Website</w:t>
      </w:r>
      <w:r w:rsidR="00DE1248" w:rsidRPr="00562679">
        <w:t xml:space="preserve">. Mit wenigen Klicks finden </w:t>
      </w:r>
      <w:r w:rsidR="00ED22D2" w:rsidRPr="00562679">
        <w:t>Besucher neben ausführliche</w:t>
      </w:r>
      <w:r w:rsidR="00DE1248" w:rsidRPr="00562679">
        <w:t>n</w:t>
      </w:r>
      <w:r w:rsidR="00ED22D2" w:rsidRPr="00562679">
        <w:t xml:space="preserve"> Produktinformation</w:t>
      </w:r>
      <w:r w:rsidR="00DE1248" w:rsidRPr="00562679">
        <w:t>en</w:t>
      </w:r>
      <w:r w:rsidR="00ED22D2" w:rsidRPr="00562679">
        <w:t xml:space="preserve"> viel </w:t>
      </w:r>
      <w:r w:rsidR="00DE1248" w:rsidRPr="00562679">
        <w:t>N</w:t>
      </w:r>
      <w:r w:rsidR="00ED22D2" w:rsidRPr="00562679">
        <w:t xml:space="preserve">ützliches und </w:t>
      </w:r>
      <w:r w:rsidR="00DE1248" w:rsidRPr="00562679">
        <w:t>H</w:t>
      </w:r>
      <w:r w:rsidR="00ED22D2" w:rsidRPr="00562679">
        <w:t xml:space="preserve">ilfreiches </w:t>
      </w:r>
      <w:r w:rsidR="00DE1248" w:rsidRPr="00562679">
        <w:t>rund um die ERP-Software</w:t>
      </w:r>
      <w:r w:rsidR="00ED22D2" w:rsidRPr="00562679">
        <w:t>.</w:t>
      </w:r>
    </w:p>
    <w:p w:rsidR="00DE1248" w:rsidRPr="00562679" w:rsidRDefault="00DE1248" w:rsidP="00ED22D2"/>
    <w:p w:rsidR="00AC4060" w:rsidRPr="00562679" w:rsidRDefault="00AC4060" w:rsidP="00ED22D2">
      <w:r w:rsidRPr="00562679">
        <w:t xml:space="preserve">Kompakt und übersichtlich dargeboten ist die Information über die ERP-Software </w:t>
      </w:r>
      <w:r w:rsidR="00282ABF" w:rsidRPr="00562679">
        <w:t>ORLANDO</w:t>
      </w:r>
      <w:r w:rsidRPr="00562679">
        <w:t xml:space="preserve"> mit ihren Teilpaketen ORLANDO WAWI und ORLANDO FIBU sowie dem Kleinunternehmer-Komplettpaket ORLANDO Compact. </w:t>
      </w:r>
      <w:r w:rsidR="00BA6115" w:rsidRPr="00562679">
        <w:t xml:space="preserve">Als deren Hersteller und als kompetente Betreuer für die Nutzer präsentieren sich </w:t>
      </w:r>
      <w:r w:rsidRPr="00562679">
        <w:t>DECOM Softwareentwicklung GmbH &amp; Co KG und CPS GmbH in einem eigenen Bereich.</w:t>
      </w:r>
    </w:p>
    <w:p w:rsidR="00AC4060" w:rsidRPr="00562679" w:rsidRDefault="00AC4060" w:rsidP="00ED22D2"/>
    <w:p w:rsidR="00ED22D2" w:rsidRPr="00562679" w:rsidRDefault="00BA6115" w:rsidP="00ED22D2">
      <w:r w:rsidRPr="00562679">
        <w:t xml:space="preserve">Sämtliche über die Darstellung von Unternehmen und Produkt hinaus gehende Informationen sind im Bereich „Ressourcen“ zusammengefasst. Dort erhalten Interessen und Kunden </w:t>
      </w:r>
      <w:r w:rsidR="00ED22D2" w:rsidRPr="00562679">
        <w:t xml:space="preserve">etwa </w:t>
      </w:r>
      <w:r w:rsidRPr="00562679">
        <w:t xml:space="preserve">mit </w:t>
      </w:r>
      <w:r w:rsidR="00ED22D2" w:rsidRPr="00562679">
        <w:t>Fragen und Antworten</w:t>
      </w:r>
      <w:r w:rsidRPr="00562679">
        <w:t xml:space="preserve">, Downloads oder Video-Lernkursen </w:t>
      </w:r>
      <w:r w:rsidR="00ED22D2" w:rsidRPr="00562679">
        <w:t>Hilfestellungen</w:t>
      </w:r>
      <w:r w:rsidRPr="00562679">
        <w:t xml:space="preserve"> zur </w:t>
      </w:r>
      <w:r w:rsidR="00ED22D2" w:rsidRPr="00562679">
        <w:t xml:space="preserve">optimierten Nutzung der Software. </w:t>
      </w:r>
      <w:r w:rsidRPr="00562679">
        <w:t xml:space="preserve">„Die neu gestaltete ORLANDO-Seite führt Internet-User auf kürzestem Weg zur richtigen Information“, sagt </w:t>
      </w:r>
      <w:r w:rsidR="00534ED8" w:rsidRPr="00562679">
        <w:t xml:space="preserve">Decom-Geschäftsführer </w:t>
      </w:r>
      <w:r w:rsidRPr="00562679">
        <w:t xml:space="preserve">Kurt Demberger. Deshalb finden Kunden auch z. B. </w:t>
      </w:r>
      <w:r w:rsidR="00ED22D2" w:rsidRPr="00562679">
        <w:t xml:space="preserve">versionsgenaue Information über Produktverbesserungen oder </w:t>
      </w:r>
      <w:r w:rsidRPr="00562679">
        <w:t>den direkten Zugang zur Fernwartung</w:t>
      </w:r>
      <w:r w:rsidR="00ED22D2" w:rsidRPr="00562679">
        <w:t>.</w:t>
      </w:r>
    </w:p>
    <w:p w:rsidR="00ED22D2" w:rsidRPr="00562679" w:rsidRDefault="00ED22D2" w:rsidP="00ED22D2"/>
    <w:p w:rsidR="00ED22D2" w:rsidRPr="00562679" w:rsidRDefault="00534ED8" w:rsidP="00ED22D2">
      <w:r w:rsidRPr="00562679">
        <w:t>D</w:t>
      </w:r>
      <w:r w:rsidR="00ED22D2" w:rsidRPr="00562679">
        <w:t xml:space="preserve">iese Vielfalt und Informationsdichte </w:t>
      </w:r>
      <w:r w:rsidRPr="00562679">
        <w:t xml:space="preserve">von </w:t>
      </w:r>
      <w:hyperlink r:id="rId7" w:history="1">
        <w:r w:rsidRPr="00562679">
          <w:rPr>
            <w:rStyle w:val="Hyperlink"/>
          </w:rPr>
          <w:t>www.orlando.at</w:t>
        </w:r>
      </w:hyperlink>
      <w:r w:rsidRPr="00562679">
        <w:t xml:space="preserve"> steht nun </w:t>
      </w:r>
      <w:r w:rsidR="00ED22D2" w:rsidRPr="00562679">
        <w:t xml:space="preserve">in </w:t>
      </w:r>
      <w:r w:rsidRPr="00562679">
        <w:t>einer</w:t>
      </w:r>
      <w:r w:rsidR="00ED22D2" w:rsidRPr="00562679">
        <w:t xml:space="preserve"> </w:t>
      </w:r>
      <w:r w:rsidR="00282ABF" w:rsidRPr="00562679">
        <w:t xml:space="preserve">zukunftsgerichteten </w:t>
      </w:r>
      <w:r w:rsidR="00ED22D2" w:rsidRPr="00562679">
        <w:t xml:space="preserve">optischen Aufmachung </w:t>
      </w:r>
      <w:r w:rsidRPr="00562679">
        <w:t xml:space="preserve">im Netz. Diese berücksichtigt aktuelle Nutzergewohnheiten und unterstützt absehbare Trends, sodass </w:t>
      </w:r>
      <w:r w:rsidR="00282ABF" w:rsidRPr="00562679">
        <w:t>sie wohl ähnlich lang Bestand haben wird wie die Vorgängerversion</w:t>
      </w:r>
      <w:r w:rsidR="002479F0" w:rsidRPr="00562679">
        <w:t>.</w:t>
      </w:r>
    </w:p>
    <w:p w:rsidR="00D1744F" w:rsidRPr="00562679" w:rsidRDefault="00D1744F" w:rsidP="00ED22D2"/>
    <w:p w:rsidR="00D1744F" w:rsidRPr="00562679" w:rsidRDefault="00D1744F" w:rsidP="00ED22D2"/>
    <w:p w:rsidR="00D1744F" w:rsidRPr="00562679" w:rsidRDefault="00D1744F" w:rsidP="00ED22D2">
      <w:r w:rsidRPr="00562679">
        <w:t>Bildunterschrift:</w:t>
      </w:r>
    </w:p>
    <w:p w:rsidR="00D1744F" w:rsidRPr="00562679" w:rsidRDefault="008408CD" w:rsidP="00ED22D2">
      <w:hyperlink r:id="rId8" w:history="1">
        <w:r w:rsidR="00D1744F" w:rsidRPr="00562679">
          <w:rPr>
            <w:rStyle w:val="Hyperlink"/>
          </w:rPr>
          <w:t>www.orlando.at</w:t>
        </w:r>
      </w:hyperlink>
      <w:r w:rsidR="00D1744F" w:rsidRPr="00562679">
        <w:t xml:space="preserve"> präsentiert sich im neuen, zukunftsgerichteten Design.</w:t>
      </w:r>
    </w:p>
    <w:sectPr w:rsidR="00D1744F" w:rsidRPr="00562679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648"/>
    <w:multiLevelType w:val="hybridMultilevel"/>
    <w:tmpl w:val="E7DA55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B2A2C"/>
    <w:multiLevelType w:val="multilevel"/>
    <w:tmpl w:val="66763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0C48"/>
    <w:rsid w:val="00030C48"/>
    <w:rsid w:val="000326B9"/>
    <w:rsid w:val="00146BC1"/>
    <w:rsid w:val="001E37BC"/>
    <w:rsid w:val="002479F0"/>
    <w:rsid w:val="00282ABF"/>
    <w:rsid w:val="0042766F"/>
    <w:rsid w:val="004479FB"/>
    <w:rsid w:val="004A5789"/>
    <w:rsid w:val="00517E9E"/>
    <w:rsid w:val="00534ED8"/>
    <w:rsid w:val="00562679"/>
    <w:rsid w:val="005D1420"/>
    <w:rsid w:val="0065782B"/>
    <w:rsid w:val="006B4124"/>
    <w:rsid w:val="00722641"/>
    <w:rsid w:val="00724802"/>
    <w:rsid w:val="007B696E"/>
    <w:rsid w:val="008408CD"/>
    <w:rsid w:val="009A64C1"/>
    <w:rsid w:val="00A64CF6"/>
    <w:rsid w:val="00A841A1"/>
    <w:rsid w:val="00A95978"/>
    <w:rsid w:val="00AC4060"/>
    <w:rsid w:val="00B234A2"/>
    <w:rsid w:val="00B263DC"/>
    <w:rsid w:val="00BA6115"/>
    <w:rsid w:val="00BC1FED"/>
    <w:rsid w:val="00BD2320"/>
    <w:rsid w:val="00CB4055"/>
    <w:rsid w:val="00D172E6"/>
    <w:rsid w:val="00D1744F"/>
    <w:rsid w:val="00D4690F"/>
    <w:rsid w:val="00D90C45"/>
    <w:rsid w:val="00DE1248"/>
    <w:rsid w:val="00ED22D2"/>
    <w:rsid w:val="00F10106"/>
    <w:rsid w:val="00F2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9FB"/>
    <w:pPr>
      <w:spacing w:after="0" w:line="240" w:lineRule="auto"/>
      <w:jc w:val="both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690F"/>
    <w:pPr>
      <w:keepNext/>
      <w:keepLines/>
      <w:numPr>
        <w:ilvl w:val="1"/>
        <w:numId w:val="2"/>
      </w:numPr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4690F"/>
    <w:rPr>
      <w:rFonts w:ascii="Arial" w:eastAsiaTheme="majorEastAsia" w:hAnsi="Arial" w:cstheme="majorBidi"/>
      <w:b/>
      <w:bCs/>
      <w:sz w:val="24"/>
      <w:szCs w:val="26"/>
    </w:rPr>
  </w:style>
  <w:style w:type="paragraph" w:styleId="Listenabsatz">
    <w:name w:val="List Paragraph"/>
    <w:basedOn w:val="Standard"/>
    <w:uiPriority w:val="34"/>
    <w:qFormat/>
    <w:rsid w:val="00030C4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2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ando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ando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ando.at" TargetMode="External"/><Relationship Id="rId5" Type="http://schemas.openxmlformats.org/officeDocument/2006/relationships/hyperlink" Target="http://www.orlando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PeterKemptner</dc:creator>
  <cp:lastModifiedBy>PeterKemptner</cp:lastModifiedBy>
  <cp:revision>2</cp:revision>
  <dcterms:created xsi:type="dcterms:W3CDTF">2015-02-01T13:02:00Z</dcterms:created>
  <dcterms:modified xsi:type="dcterms:W3CDTF">2015-02-01T13:02:00Z</dcterms:modified>
</cp:coreProperties>
</file>